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D122" w14:textId="77777777" w:rsidR="009D4527" w:rsidRDefault="00E667C2" w:rsidP="009D4527">
      <w:pPr>
        <w:spacing w:before="2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Палаточный лагерь «Приморск» 2025.</w:t>
      </w:r>
    </w:p>
    <w:p w14:paraId="24EDCDF6" w14:textId="15A13BAA" w:rsidR="009D4527" w:rsidRDefault="009D4527" w:rsidP="00FD5A9C">
      <w:pPr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2025 года планируется организация летнего отдыха детей школьного</w:t>
      </w:r>
      <w:r w:rsidR="00AE32A4">
        <w:rPr>
          <w:rFonts w:ascii="Times New Roman" w:hAnsi="Times New Roman" w:cs="Times New Roman"/>
          <w:sz w:val="28"/>
          <w:szCs w:val="28"/>
        </w:rPr>
        <w:t xml:space="preserve"> возраста  в течение всего июля -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   районного палаточного лагеря «Приморск»</w:t>
      </w:r>
      <w:r w:rsidR="00E667C2">
        <w:rPr>
          <w:rFonts w:ascii="Times New Roman" w:hAnsi="Times New Roman" w:cs="Times New Roman"/>
          <w:sz w:val="28"/>
          <w:szCs w:val="28"/>
        </w:rPr>
        <w:t xml:space="preserve"> это основной приоритет летнего отдыха в июле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деятельности лагеря - ЦВР «Ровесник». </w:t>
      </w:r>
      <w:r w:rsidR="006202D2">
        <w:rPr>
          <w:rFonts w:ascii="Times New Roman" w:hAnsi="Times New Roman" w:cs="Times New Roman"/>
          <w:sz w:val="28"/>
          <w:szCs w:val="28"/>
        </w:rPr>
        <w:t xml:space="preserve">Директор  лагеря </w:t>
      </w:r>
      <w:proofErr w:type="spellStart"/>
      <w:r w:rsidR="006202D2">
        <w:rPr>
          <w:rFonts w:ascii="Times New Roman" w:hAnsi="Times New Roman" w:cs="Times New Roman"/>
          <w:sz w:val="28"/>
          <w:szCs w:val="28"/>
        </w:rPr>
        <w:t>Д.В.Козлов</w:t>
      </w:r>
      <w:proofErr w:type="spellEnd"/>
    </w:p>
    <w:p w14:paraId="52030A37" w14:textId="77777777" w:rsidR="00E667C2" w:rsidRDefault="009D4527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проведения-берег Красноярского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BD47E" w14:textId="77777777" w:rsidR="00E667C2" w:rsidRDefault="00E667C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2023-24 годах в палаточном лагере </w:t>
      </w:r>
      <w:r w:rsidR="00AE32A4">
        <w:rPr>
          <w:rFonts w:ascii="Times New Roman" w:hAnsi="Times New Roman" w:cs="Times New Roman"/>
          <w:sz w:val="28"/>
          <w:szCs w:val="28"/>
        </w:rPr>
        <w:t>действовало</w:t>
      </w:r>
      <w:r>
        <w:rPr>
          <w:rFonts w:ascii="Times New Roman" w:hAnsi="Times New Roman" w:cs="Times New Roman"/>
          <w:sz w:val="28"/>
          <w:szCs w:val="28"/>
        </w:rPr>
        <w:t xml:space="preserve"> 3 смены, количество детей было 120. </w:t>
      </w:r>
    </w:p>
    <w:p w14:paraId="7A86945C" w14:textId="78D9AB63" w:rsidR="00F365E2" w:rsidRDefault="00E667C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популярности палаточного лагеря среди школьников  и  в родительском сообществе, </w:t>
      </w:r>
      <w:r w:rsidR="009D4527">
        <w:rPr>
          <w:rFonts w:ascii="Times New Roman" w:hAnsi="Times New Roman" w:cs="Times New Roman"/>
          <w:sz w:val="28"/>
          <w:szCs w:val="28"/>
        </w:rPr>
        <w:t xml:space="preserve"> было принято решение об увеличении смен  и количества детей в летнем палаточном лагере. Планируется  общее количество детей-200 человек в 4смены </w:t>
      </w:r>
      <w:r w:rsidR="009D4527" w:rsidRPr="009A3944">
        <w:rPr>
          <w:rFonts w:ascii="Times New Roman" w:hAnsi="Times New Roman" w:cs="Times New Roman"/>
          <w:b/>
          <w:bCs/>
          <w:sz w:val="28"/>
          <w:szCs w:val="28"/>
        </w:rPr>
        <w:t>по 50 детей</w:t>
      </w:r>
      <w:r w:rsidR="009D4527">
        <w:rPr>
          <w:rFonts w:ascii="Times New Roman" w:hAnsi="Times New Roman" w:cs="Times New Roman"/>
          <w:sz w:val="28"/>
          <w:szCs w:val="28"/>
        </w:rPr>
        <w:t xml:space="preserve"> в каждой смене, продолжительность смены-6 дней. Принцип выбора профиля смены- </w:t>
      </w:r>
      <w:r w:rsidR="00E5657F">
        <w:rPr>
          <w:rFonts w:ascii="Times New Roman" w:hAnsi="Times New Roman" w:cs="Times New Roman"/>
          <w:sz w:val="28"/>
          <w:szCs w:val="28"/>
        </w:rPr>
        <w:t xml:space="preserve">это </w:t>
      </w:r>
      <w:r w:rsidR="009D4527">
        <w:rPr>
          <w:rFonts w:ascii="Times New Roman" w:hAnsi="Times New Roman" w:cs="Times New Roman"/>
          <w:sz w:val="28"/>
          <w:szCs w:val="28"/>
        </w:rPr>
        <w:t xml:space="preserve">приоритетные направления федеральных проектов в области образования, выявление и поддержка  детей,  проявляющих способности в разных видах деятельности на уровне </w:t>
      </w:r>
      <w:r w:rsidR="00AE32A4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9D4527">
        <w:rPr>
          <w:rFonts w:ascii="Times New Roman" w:hAnsi="Times New Roman" w:cs="Times New Roman"/>
          <w:sz w:val="28"/>
          <w:szCs w:val="28"/>
        </w:rPr>
        <w:t>.</w:t>
      </w:r>
      <w:r w:rsidR="007239CB" w:rsidRPr="007239CB">
        <w:rPr>
          <w:rFonts w:ascii="Times New Roman" w:hAnsi="Times New Roman" w:cs="Times New Roman"/>
          <w:sz w:val="28"/>
          <w:szCs w:val="28"/>
        </w:rPr>
        <w:t xml:space="preserve"> </w:t>
      </w:r>
      <w:r w:rsidR="007239CB" w:rsidRPr="005570E5">
        <w:rPr>
          <w:rFonts w:ascii="Times New Roman" w:hAnsi="Times New Roman" w:cs="Times New Roman"/>
          <w:sz w:val="28"/>
          <w:szCs w:val="28"/>
        </w:rPr>
        <w:t xml:space="preserve">В настоящее время идут подготовительные работы по организации лагеря, приведения </w:t>
      </w:r>
      <w:r w:rsidR="00F365E2">
        <w:rPr>
          <w:rFonts w:ascii="Times New Roman" w:hAnsi="Times New Roman" w:cs="Times New Roman"/>
          <w:sz w:val="28"/>
          <w:szCs w:val="28"/>
        </w:rPr>
        <w:t xml:space="preserve">его санитарным нормам и нормам </w:t>
      </w:r>
      <w:r w:rsidR="007239CB" w:rsidRPr="005570E5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14:paraId="2F945605" w14:textId="77777777" w:rsidR="00FF3BCC" w:rsidRDefault="00F365E2" w:rsidP="009D4527">
      <w:pPr>
        <w:rPr>
          <w:rFonts w:ascii="Times New Roman" w:hAnsi="Times New Roman" w:cs="Times New Roman"/>
          <w:sz w:val="28"/>
          <w:szCs w:val="28"/>
        </w:rPr>
      </w:pPr>
      <w:r w:rsidRPr="00FF3BCC">
        <w:rPr>
          <w:rFonts w:ascii="Times New Roman" w:hAnsi="Times New Roman" w:cs="Times New Roman"/>
          <w:sz w:val="28"/>
          <w:szCs w:val="28"/>
        </w:rPr>
        <w:t>На данный момент с</w:t>
      </w:r>
      <w:r w:rsidR="00421EEF" w:rsidRPr="00FF3BCC">
        <w:rPr>
          <w:rFonts w:ascii="Times New Roman" w:hAnsi="Times New Roman" w:cs="Times New Roman"/>
          <w:sz w:val="28"/>
          <w:szCs w:val="28"/>
        </w:rPr>
        <w:t xml:space="preserve">формирована команда по </w:t>
      </w:r>
      <w:r w:rsidRPr="00FF3BCC">
        <w:rPr>
          <w:rFonts w:ascii="Times New Roman" w:hAnsi="Times New Roman" w:cs="Times New Roman"/>
          <w:sz w:val="28"/>
          <w:szCs w:val="28"/>
        </w:rPr>
        <w:t xml:space="preserve">строительству и </w:t>
      </w:r>
      <w:r w:rsidR="00421EEF" w:rsidRPr="00FF3BCC">
        <w:rPr>
          <w:rFonts w:ascii="Times New Roman" w:hAnsi="Times New Roman" w:cs="Times New Roman"/>
          <w:sz w:val="28"/>
          <w:szCs w:val="28"/>
        </w:rPr>
        <w:t>обустройству</w:t>
      </w:r>
      <w:r w:rsidRPr="00FF3BCC">
        <w:rPr>
          <w:rFonts w:ascii="Times New Roman" w:hAnsi="Times New Roman" w:cs="Times New Roman"/>
          <w:sz w:val="28"/>
          <w:szCs w:val="28"/>
        </w:rPr>
        <w:t xml:space="preserve"> палаточного лагеря. </w:t>
      </w:r>
      <w:r w:rsidR="00421EEF" w:rsidRPr="00FF3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B70FA" w14:textId="68B4D15C" w:rsidR="00421EEF" w:rsidRDefault="00FF3BCC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питанию  палаточный лагерь в этом году будет работать с ИП «Максимова А.А.» и ООО «Балахтинский торговый дом».</w:t>
      </w:r>
    </w:p>
    <w:p w14:paraId="040F714A" w14:textId="1044692D" w:rsidR="00FF3BCC" w:rsidRDefault="00E5657F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лагеря обеспечивает охранная организация «Барс» (г. Абакан), которая в круглосуточном режиме ведёт охрану территории палаточного лагеря.</w:t>
      </w:r>
    </w:p>
    <w:p w14:paraId="3003D0EC" w14:textId="7FF06F3C" w:rsidR="009D4527" w:rsidRDefault="007239CB" w:rsidP="009D4527">
      <w:pPr>
        <w:rPr>
          <w:rFonts w:ascii="Times New Roman" w:hAnsi="Times New Roman" w:cs="Times New Roman"/>
          <w:sz w:val="28"/>
          <w:szCs w:val="28"/>
        </w:rPr>
      </w:pPr>
      <w:r w:rsidRPr="005570E5">
        <w:rPr>
          <w:rFonts w:ascii="Times New Roman" w:hAnsi="Times New Roman" w:cs="Times New Roman"/>
          <w:sz w:val="28"/>
          <w:szCs w:val="28"/>
        </w:rPr>
        <w:t>Сфор</w:t>
      </w:r>
      <w:r w:rsidR="00466926">
        <w:rPr>
          <w:rFonts w:ascii="Times New Roman" w:hAnsi="Times New Roman" w:cs="Times New Roman"/>
          <w:sz w:val="28"/>
          <w:szCs w:val="28"/>
        </w:rPr>
        <w:t>мированы педагогические команды</w:t>
      </w:r>
      <w:r w:rsidRPr="005570E5">
        <w:rPr>
          <w:rFonts w:ascii="Times New Roman" w:hAnsi="Times New Roman" w:cs="Times New Roman"/>
          <w:sz w:val="28"/>
          <w:szCs w:val="28"/>
        </w:rPr>
        <w:t>, разработаны программы деятельности  с детьми.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1701"/>
        <w:gridCol w:w="1701"/>
        <w:gridCol w:w="2551"/>
      </w:tblGrid>
      <w:tr w:rsidR="00770EBD" w:rsidRPr="005570E5" w14:paraId="217C4F1B" w14:textId="4CCFF05E" w:rsidTr="009D2712">
        <w:tc>
          <w:tcPr>
            <w:tcW w:w="675" w:type="dxa"/>
            <w:vAlign w:val="center"/>
          </w:tcPr>
          <w:p w14:paraId="5FBEFC35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№ смены</w:t>
            </w:r>
          </w:p>
        </w:tc>
        <w:tc>
          <w:tcPr>
            <w:tcW w:w="1276" w:type="dxa"/>
            <w:vAlign w:val="center"/>
          </w:tcPr>
          <w:p w14:paraId="3CDE6781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Сроки смены</w:t>
            </w:r>
          </w:p>
        </w:tc>
        <w:tc>
          <w:tcPr>
            <w:tcW w:w="1843" w:type="dxa"/>
          </w:tcPr>
          <w:p w14:paraId="3B358912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Профиль смены </w:t>
            </w:r>
          </w:p>
        </w:tc>
        <w:tc>
          <w:tcPr>
            <w:tcW w:w="1701" w:type="dxa"/>
          </w:tcPr>
          <w:p w14:paraId="75A04B79" w14:textId="1FDFAED2" w:rsidR="00770EBD" w:rsidRPr="00E5657F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5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смены </w:t>
            </w:r>
          </w:p>
        </w:tc>
        <w:tc>
          <w:tcPr>
            <w:tcW w:w="1701" w:type="dxa"/>
          </w:tcPr>
          <w:p w14:paraId="35DCE27C" w14:textId="2B1B80ED" w:rsidR="00770EBD" w:rsidRPr="00E5657F" w:rsidRDefault="00D4338B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</w:tcPr>
          <w:p w14:paraId="604530FF" w14:textId="5CBC10C9" w:rsidR="00770EBD" w:rsidRPr="00E5657F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770EBD" w:rsidRPr="005570E5" w14:paraId="46C3BF99" w14:textId="6E7BB1FD" w:rsidTr="009D2712">
        <w:tc>
          <w:tcPr>
            <w:tcW w:w="675" w:type="dxa"/>
            <w:vAlign w:val="center"/>
          </w:tcPr>
          <w:p w14:paraId="38F372E2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E8B2B27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 30.06.-05.07.</w:t>
            </w:r>
          </w:p>
        </w:tc>
        <w:tc>
          <w:tcPr>
            <w:tcW w:w="1843" w:type="dxa"/>
          </w:tcPr>
          <w:p w14:paraId="6C037C50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701" w:type="dxa"/>
          </w:tcPr>
          <w:p w14:paraId="0CB99632" w14:textId="2B83A643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М.Г.</w:t>
            </w:r>
          </w:p>
        </w:tc>
        <w:tc>
          <w:tcPr>
            <w:tcW w:w="1701" w:type="dxa"/>
          </w:tcPr>
          <w:p w14:paraId="6CE66AD4" w14:textId="6B5BF29F" w:rsidR="00770EBD" w:rsidRPr="005570E5" w:rsidRDefault="009D2712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Г</w:t>
            </w:r>
            <w:r w:rsidR="00D4338B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Н.Н.,Демид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Р.А., </w:t>
            </w:r>
            <w:proofErr w:type="spellStart"/>
            <w:r w:rsidR="00D4338B"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 w:rsidR="00D4338B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2551" w:type="dxa"/>
          </w:tcPr>
          <w:p w14:paraId="1A681B04" w14:textId="1FE532C9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БСШ1,ТСШ,ПСШ,БССШ,ЧулСШ- по 7 чел</w:t>
            </w:r>
            <w:r w:rsidR="00A6768A">
              <w:rPr>
                <w:rFonts w:ascii="Times New Roman" w:hAnsi="Times New Roman" w:cs="Times New Roman"/>
                <w:sz w:val="28"/>
                <w:szCs w:val="28"/>
              </w:rPr>
              <w:t>, БСШ2,ОСШ,КСШ,</w:t>
            </w:r>
            <w:r w:rsidR="00301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 3 чел, остальные школы по 1 чел. </w:t>
            </w:r>
            <w:bookmarkStart w:id="0" w:name="_GoBack"/>
            <w:bookmarkEnd w:id="0"/>
          </w:p>
        </w:tc>
      </w:tr>
      <w:tr w:rsidR="00770EBD" w:rsidRPr="005570E5" w14:paraId="6C1C5028" w14:textId="1D3A44F1" w:rsidTr="009D2712">
        <w:tc>
          <w:tcPr>
            <w:tcW w:w="675" w:type="dxa"/>
            <w:vAlign w:val="center"/>
          </w:tcPr>
          <w:p w14:paraId="5E9A3CB4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E17A359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07.07.-12.02.</w:t>
            </w:r>
          </w:p>
        </w:tc>
        <w:tc>
          <w:tcPr>
            <w:tcW w:w="1843" w:type="dxa"/>
          </w:tcPr>
          <w:p w14:paraId="4BE284FE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 xml:space="preserve">рофориентация </w:t>
            </w:r>
          </w:p>
        </w:tc>
        <w:tc>
          <w:tcPr>
            <w:tcW w:w="1701" w:type="dxa"/>
          </w:tcPr>
          <w:p w14:paraId="580FAAE7" w14:textId="748E13AE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В.А.</w:t>
            </w:r>
          </w:p>
        </w:tc>
        <w:tc>
          <w:tcPr>
            <w:tcW w:w="1701" w:type="dxa"/>
          </w:tcPr>
          <w:p w14:paraId="78EF23E0" w14:textId="2EF9D74B" w:rsidR="00770EBD" w:rsidRPr="005570E5" w:rsidRDefault="00023788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А.В.,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Бодрова Е.С.</w:t>
            </w:r>
          </w:p>
        </w:tc>
        <w:tc>
          <w:tcPr>
            <w:tcW w:w="2551" w:type="dxa"/>
          </w:tcPr>
          <w:p w14:paraId="5F738028" w14:textId="2079BA5C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чел от школы</w:t>
            </w:r>
          </w:p>
        </w:tc>
      </w:tr>
      <w:tr w:rsidR="00770EBD" w:rsidRPr="005570E5" w14:paraId="0B2991BF" w14:textId="60CD236F" w:rsidTr="009D2712">
        <w:tc>
          <w:tcPr>
            <w:tcW w:w="675" w:type="dxa"/>
            <w:vAlign w:val="center"/>
          </w:tcPr>
          <w:p w14:paraId="153C127C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C9DCD94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14.07.-19.07.</w:t>
            </w:r>
          </w:p>
        </w:tc>
        <w:tc>
          <w:tcPr>
            <w:tcW w:w="1843" w:type="dxa"/>
          </w:tcPr>
          <w:p w14:paraId="0CE478E4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 движений</w:t>
            </w:r>
          </w:p>
        </w:tc>
        <w:tc>
          <w:tcPr>
            <w:tcW w:w="1701" w:type="dxa"/>
          </w:tcPr>
          <w:p w14:paraId="44805AD6" w14:textId="0995F506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Е.С.</w:t>
            </w:r>
          </w:p>
        </w:tc>
        <w:tc>
          <w:tcPr>
            <w:tcW w:w="1701" w:type="dxa"/>
          </w:tcPr>
          <w:p w14:paraId="6AE01DDC" w14:textId="08C50B61" w:rsidR="00770EBD" w:rsidRPr="005570E5" w:rsidRDefault="00023788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И.В.,2 педаг</w:t>
            </w:r>
            <w:r w:rsidR="00C07C25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Дворца пионеро</w:t>
            </w:r>
            <w:r w:rsidR="00C07C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38D555C8" w14:textId="1E638488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чел от школы</w:t>
            </w:r>
          </w:p>
        </w:tc>
      </w:tr>
      <w:tr w:rsidR="00770EBD" w:rsidRPr="005570E5" w14:paraId="3686E365" w14:textId="13AE538F" w:rsidTr="009D2712">
        <w:tc>
          <w:tcPr>
            <w:tcW w:w="675" w:type="dxa"/>
            <w:vAlign w:val="center"/>
          </w:tcPr>
          <w:p w14:paraId="54C9033C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3E8DED23" w14:textId="77777777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E5">
              <w:rPr>
                <w:rFonts w:ascii="Times New Roman" w:hAnsi="Times New Roman" w:cs="Times New Roman"/>
                <w:sz w:val="28"/>
                <w:szCs w:val="28"/>
              </w:rPr>
              <w:t>21.07.-26.07</w:t>
            </w:r>
          </w:p>
        </w:tc>
        <w:tc>
          <w:tcPr>
            <w:tcW w:w="1843" w:type="dxa"/>
          </w:tcPr>
          <w:p w14:paraId="65CF3779" w14:textId="718A500A" w:rsidR="00770EBD" w:rsidRPr="005570E5" w:rsidRDefault="005037EB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70EBD" w:rsidRPr="005570E5">
              <w:rPr>
                <w:rFonts w:ascii="Times New Roman" w:hAnsi="Times New Roman" w:cs="Times New Roman"/>
                <w:sz w:val="28"/>
                <w:szCs w:val="28"/>
              </w:rPr>
              <w:t>нармия</w:t>
            </w:r>
            <w:proofErr w:type="spellEnd"/>
          </w:p>
        </w:tc>
        <w:tc>
          <w:tcPr>
            <w:tcW w:w="1701" w:type="dxa"/>
          </w:tcPr>
          <w:p w14:paraId="03C4F8BB" w14:textId="58E58F91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1701" w:type="dxa"/>
          </w:tcPr>
          <w:p w14:paraId="044C402D" w14:textId="1EC59DB4" w:rsidR="00770EBD" w:rsidRPr="005570E5" w:rsidRDefault="00023788" w:rsidP="0077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Ярослав А.Е.</w:t>
            </w:r>
          </w:p>
        </w:tc>
        <w:tc>
          <w:tcPr>
            <w:tcW w:w="2551" w:type="dxa"/>
          </w:tcPr>
          <w:p w14:paraId="21C83EE9" w14:textId="25A4E79F" w:rsidR="00770EBD" w:rsidRPr="005570E5" w:rsidRDefault="00770EBD" w:rsidP="00FF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237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оманд </w:t>
            </w:r>
            <w:r w:rsidR="00023788">
              <w:rPr>
                <w:rFonts w:ascii="Times New Roman" w:hAnsi="Times New Roman" w:cs="Times New Roman"/>
                <w:sz w:val="28"/>
                <w:szCs w:val="28"/>
              </w:rPr>
              <w:t xml:space="preserve"> по 8 чел в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-победители и призёры </w:t>
            </w:r>
            <w:r w:rsidR="00023788">
              <w:rPr>
                <w:rFonts w:ascii="Times New Roman" w:hAnsi="Times New Roman" w:cs="Times New Roman"/>
                <w:sz w:val="28"/>
                <w:szCs w:val="28"/>
              </w:rPr>
              <w:t xml:space="preserve"> 2-ого этапа игры «Зарница»</w:t>
            </w:r>
          </w:p>
        </w:tc>
      </w:tr>
    </w:tbl>
    <w:p w14:paraId="135C08C7" w14:textId="77777777" w:rsidR="007239CB" w:rsidRDefault="007239CB" w:rsidP="009D4527">
      <w:pPr>
        <w:rPr>
          <w:rFonts w:ascii="Times New Roman" w:hAnsi="Times New Roman" w:cs="Times New Roman"/>
          <w:sz w:val="28"/>
          <w:szCs w:val="28"/>
        </w:rPr>
      </w:pPr>
    </w:p>
    <w:p w14:paraId="1D72BDD6" w14:textId="4E140795" w:rsidR="00C01C02" w:rsidRDefault="00E667C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количества смен и количества детей возникает необходимость в дооснащении материально-технического оборудования</w:t>
      </w:r>
      <w:r w:rsidR="00AE32A4">
        <w:rPr>
          <w:rFonts w:ascii="Times New Roman" w:hAnsi="Times New Roman" w:cs="Times New Roman"/>
          <w:sz w:val="28"/>
          <w:szCs w:val="28"/>
        </w:rPr>
        <w:t xml:space="preserve"> для комфортного проведения смен.</w:t>
      </w:r>
      <w:r w:rsidR="007239CB" w:rsidRPr="007239CB">
        <w:rPr>
          <w:rFonts w:ascii="Times New Roman" w:hAnsi="Times New Roman" w:cs="Times New Roman"/>
          <w:sz w:val="28"/>
          <w:szCs w:val="28"/>
        </w:rPr>
        <w:t xml:space="preserve"> </w:t>
      </w:r>
      <w:r w:rsidR="007239CB" w:rsidRPr="00637CF7">
        <w:rPr>
          <w:rFonts w:ascii="Times New Roman" w:hAnsi="Times New Roman" w:cs="Times New Roman"/>
          <w:sz w:val="28"/>
          <w:szCs w:val="28"/>
        </w:rPr>
        <w:t>На обустройство и проведение палаточного лагеря из районного бюджета выделено 2 719 912 руб.  с учётом  дополнительно выделенных  1000</w:t>
      </w:r>
      <w:r w:rsidR="00466926" w:rsidRPr="00637CF7">
        <w:rPr>
          <w:rFonts w:ascii="Times New Roman" w:hAnsi="Times New Roman" w:cs="Times New Roman"/>
          <w:sz w:val="28"/>
          <w:szCs w:val="28"/>
        </w:rPr>
        <w:t xml:space="preserve"> </w:t>
      </w:r>
      <w:r w:rsidR="007239CB" w:rsidRPr="00637CF7">
        <w:rPr>
          <w:rFonts w:ascii="Times New Roman" w:hAnsi="Times New Roman" w:cs="Times New Roman"/>
          <w:sz w:val="28"/>
          <w:szCs w:val="28"/>
        </w:rPr>
        <w:t>312руб.</w:t>
      </w:r>
    </w:p>
    <w:p w14:paraId="55E974E3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средства в этом году было уже закуплено следующее материально-техническое оборудование:</w:t>
      </w:r>
    </w:p>
    <w:p w14:paraId="78360081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палатки «Байкал»  в количестве 3 штук;</w:t>
      </w:r>
    </w:p>
    <w:p w14:paraId="4ABE3F1C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спальные мешки в количестве 30 штук;</w:t>
      </w:r>
    </w:p>
    <w:p w14:paraId="7F8804E3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вкладыши к спальным мешкам – 50 штук;</w:t>
      </w:r>
    </w:p>
    <w:p w14:paraId="20307200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шатёр каркасный под сцену;</w:t>
      </w:r>
    </w:p>
    <w:p w14:paraId="7D923573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холодильник для хранения консервации;</w:t>
      </w:r>
    </w:p>
    <w:p w14:paraId="6D19799B" w14:textId="77777777" w:rsidR="00FD5A9C" w:rsidRDefault="00C01C02" w:rsidP="009D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A9C">
        <w:rPr>
          <w:rFonts w:ascii="Times New Roman" w:hAnsi="Times New Roman" w:cs="Times New Roman"/>
          <w:sz w:val="28"/>
          <w:szCs w:val="28"/>
        </w:rPr>
        <w:t>также будут докупл</w:t>
      </w:r>
      <w:r w:rsidR="00AE32A4">
        <w:rPr>
          <w:rFonts w:ascii="Times New Roman" w:hAnsi="Times New Roman" w:cs="Times New Roman"/>
          <w:sz w:val="28"/>
          <w:szCs w:val="28"/>
        </w:rPr>
        <w:t xml:space="preserve">ены 2 душевые кабинки, </w:t>
      </w:r>
      <w:proofErr w:type="spellStart"/>
      <w:r w:rsidR="00AE32A4">
        <w:rPr>
          <w:rFonts w:ascii="Times New Roman" w:hAnsi="Times New Roman" w:cs="Times New Roman"/>
          <w:sz w:val="28"/>
          <w:szCs w:val="28"/>
        </w:rPr>
        <w:t>кариматы</w:t>
      </w:r>
      <w:proofErr w:type="spellEnd"/>
      <w:r w:rsidR="00AE32A4">
        <w:rPr>
          <w:rFonts w:ascii="Times New Roman" w:hAnsi="Times New Roman" w:cs="Times New Roman"/>
          <w:sz w:val="28"/>
          <w:szCs w:val="28"/>
        </w:rPr>
        <w:t xml:space="preserve"> – 30 штук.</w:t>
      </w:r>
    </w:p>
    <w:p w14:paraId="055B20D4" w14:textId="77777777" w:rsidR="00AE32A4" w:rsidRDefault="00AE32A4" w:rsidP="009D4527">
      <w:pPr>
        <w:rPr>
          <w:rFonts w:ascii="Times New Roman" w:hAnsi="Times New Roman" w:cs="Times New Roman"/>
          <w:sz w:val="28"/>
          <w:szCs w:val="28"/>
        </w:rPr>
      </w:pPr>
    </w:p>
    <w:p w14:paraId="68A79BDE" w14:textId="2DC264B5" w:rsidR="00F365E2" w:rsidRDefault="00F365E2" w:rsidP="00F36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детей в смены лагеря  будет проходить на портале «Навигатор» посредством платформы «Госуслуги».</w:t>
      </w:r>
    </w:p>
    <w:p w14:paraId="011371D6" w14:textId="159E50BE" w:rsidR="00F365E2" w:rsidRDefault="00F365E2" w:rsidP="00F36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каждой школы алгоритм записи детей будет доведён </w:t>
      </w:r>
    </w:p>
    <w:p w14:paraId="2321CAAE" w14:textId="778BB30E" w:rsidR="00F365E2" w:rsidRDefault="00F365E2" w:rsidP="00F36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7F">
        <w:rPr>
          <w:rFonts w:ascii="Times New Roman" w:hAnsi="Times New Roman" w:cs="Times New Roman"/>
          <w:sz w:val="28"/>
          <w:szCs w:val="28"/>
        </w:rPr>
        <w:t xml:space="preserve">Приём заявлений для участия в сменах лагеря осуществляется </w:t>
      </w:r>
      <w:r w:rsidRPr="00C07C25">
        <w:rPr>
          <w:rFonts w:ascii="Times New Roman" w:hAnsi="Times New Roman" w:cs="Times New Roman"/>
          <w:b/>
          <w:bCs/>
          <w:sz w:val="28"/>
          <w:szCs w:val="28"/>
        </w:rPr>
        <w:t>до 10 июня</w:t>
      </w:r>
      <w:r w:rsidRPr="00E5657F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E5657F">
        <w:rPr>
          <w:rFonts w:ascii="Times New Roman" w:hAnsi="Times New Roman" w:cs="Times New Roman"/>
          <w:sz w:val="28"/>
          <w:szCs w:val="28"/>
        </w:rPr>
        <w:t xml:space="preserve"> Весь перечень документов для участия в палаточном лагере будет доведён</w:t>
      </w:r>
      <w:r w:rsidR="006202D2">
        <w:rPr>
          <w:rFonts w:ascii="Times New Roman" w:hAnsi="Times New Roman" w:cs="Times New Roman"/>
          <w:sz w:val="28"/>
          <w:szCs w:val="28"/>
        </w:rPr>
        <w:t>.</w:t>
      </w:r>
      <w:r w:rsidR="00E56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93E44" w14:textId="77777777" w:rsidR="00F365E2" w:rsidRDefault="00F365E2" w:rsidP="00F365E2">
      <w:pPr>
        <w:rPr>
          <w:rFonts w:ascii="Times New Roman" w:hAnsi="Times New Roman" w:cs="Times New Roman"/>
          <w:sz w:val="28"/>
          <w:szCs w:val="28"/>
        </w:rPr>
      </w:pPr>
    </w:p>
    <w:p w14:paraId="562DAA90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</w:p>
    <w:p w14:paraId="30F52BA8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</w:p>
    <w:p w14:paraId="4898A199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</w:p>
    <w:p w14:paraId="227C550F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</w:p>
    <w:p w14:paraId="16D7D833" w14:textId="77777777" w:rsidR="00C01C02" w:rsidRDefault="00C01C02" w:rsidP="009D4527">
      <w:pPr>
        <w:rPr>
          <w:rFonts w:ascii="Times New Roman" w:hAnsi="Times New Roman" w:cs="Times New Roman"/>
          <w:sz w:val="28"/>
          <w:szCs w:val="28"/>
        </w:rPr>
      </w:pPr>
    </w:p>
    <w:sectPr w:rsidR="00C0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DE"/>
    <w:rsid w:val="00023788"/>
    <w:rsid w:val="000241DE"/>
    <w:rsid w:val="001B72C6"/>
    <w:rsid w:val="00301536"/>
    <w:rsid w:val="00421EEF"/>
    <w:rsid w:val="00466926"/>
    <w:rsid w:val="005037EB"/>
    <w:rsid w:val="00557C8A"/>
    <w:rsid w:val="006059E9"/>
    <w:rsid w:val="006202D2"/>
    <w:rsid w:val="00637CF7"/>
    <w:rsid w:val="006F7E1F"/>
    <w:rsid w:val="007239CB"/>
    <w:rsid w:val="00770EBD"/>
    <w:rsid w:val="009A3944"/>
    <w:rsid w:val="009D2712"/>
    <w:rsid w:val="009D4527"/>
    <w:rsid w:val="00A6768A"/>
    <w:rsid w:val="00AE32A4"/>
    <w:rsid w:val="00B03277"/>
    <w:rsid w:val="00B834A8"/>
    <w:rsid w:val="00BB4B05"/>
    <w:rsid w:val="00BE42DE"/>
    <w:rsid w:val="00C01C02"/>
    <w:rsid w:val="00C07C25"/>
    <w:rsid w:val="00C95317"/>
    <w:rsid w:val="00D4338B"/>
    <w:rsid w:val="00E5657F"/>
    <w:rsid w:val="00E667C2"/>
    <w:rsid w:val="00F365E2"/>
    <w:rsid w:val="00FD5A9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7EB9"/>
  <w15:docId w15:val="{BC255FAD-BD27-4C9D-AD87-47EC8B4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DE"/>
    <w:pPr>
      <w:ind w:left="720"/>
      <w:contextualSpacing/>
    </w:pPr>
  </w:style>
  <w:style w:type="table" w:styleId="a4">
    <w:name w:val="Table Grid"/>
    <w:basedOn w:val="a1"/>
    <w:uiPriority w:val="59"/>
    <w:rsid w:val="00C0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2025-04-23T02:16:00Z</dcterms:created>
  <dcterms:modified xsi:type="dcterms:W3CDTF">2025-05-06T08:59:00Z</dcterms:modified>
</cp:coreProperties>
</file>