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8E40C" w14:textId="0C870E23" w:rsidR="0023561D" w:rsidRPr="0023561D" w:rsidRDefault="0023561D" w:rsidP="0023561D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23561D">
        <w:rPr>
          <w:b/>
          <w:sz w:val="28"/>
          <w:szCs w:val="28"/>
        </w:rPr>
        <w:t>МБОУ Огурская СОШ</w:t>
      </w:r>
    </w:p>
    <w:p w14:paraId="3794A9AF" w14:textId="77777777" w:rsidR="00B267FB" w:rsidRDefault="00B267FB" w:rsidP="00B267FB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6A36D1">
        <w:rPr>
          <w:sz w:val="28"/>
          <w:szCs w:val="28"/>
        </w:rPr>
        <w:t>Результаты внешней оценки:</w:t>
      </w:r>
    </w:p>
    <w:p w14:paraId="5D3E7F3B" w14:textId="2A52E60C" w:rsidR="00B267FB" w:rsidRPr="00B267FB" w:rsidRDefault="00B267FB" w:rsidP="00B267FB">
      <w:pPr>
        <w:pStyle w:val="a6"/>
        <w:jc w:val="both"/>
        <w:rPr>
          <w:b/>
          <w:bCs/>
          <w:sz w:val="28"/>
          <w:szCs w:val="28"/>
        </w:rPr>
      </w:pPr>
      <w:r w:rsidRPr="00B267FB">
        <w:rPr>
          <w:b/>
          <w:bCs/>
          <w:sz w:val="28"/>
          <w:szCs w:val="28"/>
        </w:rPr>
        <w:t>Высокие результаты ЕГЭ</w:t>
      </w:r>
      <w:r w:rsidR="00543384">
        <w:rPr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640"/>
        <w:gridCol w:w="1740"/>
      </w:tblGrid>
      <w:tr w:rsidR="004E33F2" w14:paraId="7033D1D0" w14:textId="77777777" w:rsidTr="00046289">
        <w:tc>
          <w:tcPr>
            <w:tcW w:w="2640" w:type="dxa"/>
          </w:tcPr>
          <w:p w14:paraId="41A3E069" w14:textId="77777777" w:rsidR="004E33F2" w:rsidRDefault="004E33F2" w:rsidP="0004628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40" w:type="dxa"/>
          </w:tcPr>
          <w:p w14:paraId="46E4FE27" w14:textId="77777777" w:rsidR="004E33F2" w:rsidRDefault="004E33F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4E33F2" w14:paraId="12140896" w14:textId="77777777" w:rsidTr="00046289">
        <w:tc>
          <w:tcPr>
            <w:tcW w:w="2640" w:type="dxa"/>
          </w:tcPr>
          <w:p w14:paraId="0F050FA0" w14:textId="764C8520" w:rsidR="004E33F2" w:rsidRDefault="00FD13F7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40" w:type="dxa"/>
          </w:tcPr>
          <w:p w14:paraId="503538BA" w14:textId="709C1E79" w:rsidR="004E33F2" w:rsidRDefault="00FD13F7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4E33F2" w14:paraId="239C0906" w14:textId="77777777" w:rsidTr="00046289">
        <w:tc>
          <w:tcPr>
            <w:tcW w:w="2640" w:type="dxa"/>
          </w:tcPr>
          <w:p w14:paraId="259A0FE7" w14:textId="77777777" w:rsidR="004E33F2" w:rsidRDefault="004E33F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14:paraId="2260C73E" w14:textId="77777777" w:rsidR="004E33F2" w:rsidRDefault="004E33F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3561D" w14:paraId="1DAD7FE5" w14:textId="77777777" w:rsidTr="00046289">
        <w:tc>
          <w:tcPr>
            <w:tcW w:w="2640" w:type="dxa"/>
          </w:tcPr>
          <w:p w14:paraId="3E156BAD" w14:textId="77777777" w:rsidR="0023561D" w:rsidRDefault="0023561D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14:paraId="56D0A742" w14:textId="77777777" w:rsidR="0023561D" w:rsidRDefault="0023561D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412E15B" w14:textId="77777777" w:rsidR="00B267FB" w:rsidRDefault="00B267FB" w:rsidP="00B267FB">
      <w:pPr>
        <w:pStyle w:val="a6"/>
        <w:jc w:val="both"/>
        <w:rPr>
          <w:sz w:val="28"/>
          <w:szCs w:val="28"/>
        </w:rPr>
      </w:pPr>
    </w:p>
    <w:p w14:paraId="535C200C" w14:textId="77777777" w:rsidR="00B267FB" w:rsidRPr="00B267FB" w:rsidRDefault="00B267FB" w:rsidP="00B267FB">
      <w:pPr>
        <w:pStyle w:val="a6"/>
        <w:jc w:val="both"/>
        <w:rPr>
          <w:b/>
          <w:bCs/>
          <w:sz w:val="28"/>
          <w:szCs w:val="28"/>
        </w:rPr>
      </w:pPr>
      <w:r w:rsidRPr="00B267FB">
        <w:rPr>
          <w:b/>
          <w:bCs/>
          <w:sz w:val="28"/>
          <w:szCs w:val="28"/>
        </w:rPr>
        <w:t xml:space="preserve">Мониторинговые процедуры КДР  </w:t>
      </w:r>
    </w:p>
    <w:p w14:paraId="10464AD9" w14:textId="77777777" w:rsidR="00B267FB" w:rsidRDefault="00B267FB" w:rsidP="00B267FB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64"/>
        <w:gridCol w:w="4792"/>
      </w:tblGrid>
      <w:tr w:rsidR="00B267FB" w14:paraId="72C92C15" w14:textId="77777777" w:rsidTr="00046289">
        <w:tc>
          <w:tcPr>
            <w:tcW w:w="2554" w:type="dxa"/>
          </w:tcPr>
          <w:p w14:paraId="73B21C2E" w14:textId="77777777" w:rsidR="00B267FB" w:rsidRDefault="00B267F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КДР</w:t>
            </w:r>
          </w:p>
        </w:tc>
        <w:tc>
          <w:tcPr>
            <w:tcW w:w="1868" w:type="dxa"/>
          </w:tcPr>
          <w:p w14:paraId="12EFF724" w14:textId="77777777" w:rsidR="00B267FB" w:rsidRDefault="00B267F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высокого и повышенного уровня</w:t>
            </w:r>
          </w:p>
        </w:tc>
        <w:tc>
          <w:tcPr>
            <w:tcW w:w="4792" w:type="dxa"/>
          </w:tcPr>
          <w:p w14:paraId="1AE8DF3F" w14:textId="77777777" w:rsidR="00B267FB" w:rsidRDefault="00B267F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полученных результатов итоговым отметкам   в текущем учебном году</w:t>
            </w:r>
          </w:p>
        </w:tc>
      </w:tr>
      <w:tr w:rsidR="00B267FB" w14:paraId="275F46C3" w14:textId="77777777" w:rsidTr="00046289">
        <w:tc>
          <w:tcPr>
            <w:tcW w:w="2554" w:type="dxa"/>
          </w:tcPr>
          <w:p w14:paraId="2AAD0450" w14:textId="22899A62" w:rsidR="00B267FB" w:rsidRDefault="00770862" w:rsidP="0077086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sz w:val="28"/>
                <w:szCs w:val="28"/>
              </w:rPr>
              <w:t xml:space="preserve"> грамотности, 8 класс</w:t>
            </w:r>
          </w:p>
        </w:tc>
        <w:tc>
          <w:tcPr>
            <w:tcW w:w="1868" w:type="dxa"/>
          </w:tcPr>
          <w:p w14:paraId="4A8B2D14" w14:textId="0AB68D37" w:rsidR="00B267FB" w:rsidRDefault="0077086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333E3">
              <w:rPr>
                <w:sz w:val="28"/>
                <w:szCs w:val="28"/>
              </w:rPr>
              <w:t>%</w:t>
            </w:r>
          </w:p>
        </w:tc>
        <w:tc>
          <w:tcPr>
            <w:tcW w:w="4792" w:type="dxa"/>
          </w:tcPr>
          <w:p w14:paraId="584D450F" w14:textId="5C2E0B36" w:rsidR="00B267FB" w:rsidRDefault="006B1EBC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B267FB" w14:paraId="44094B55" w14:textId="77777777" w:rsidTr="00046289">
        <w:tc>
          <w:tcPr>
            <w:tcW w:w="2554" w:type="dxa"/>
          </w:tcPr>
          <w:p w14:paraId="0D2A796A" w14:textId="7EFA91F7" w:rsidR="00B267FB" w:rsidRDefault="0077086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Математической грамотности, 8 класс </w:t>
            </w:r>
          </w:p>
        </w:tc>
        <w:tc>
          <w:tcPr>
            <w:tcW w:w="1868" w:type="dxa"/>
          </w:tcPr>
          <w:p w14:paraId="3180916E" w14:textId="185426CA" w:rsidR="00B267FB" w:rsidRDefault="00770862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2333E3">
              <w:rPr>
                <w:sz w:val="28"/>
                <w:szCs w:val="28"/>
              </w:rPr>
              <w:t>%</w:t>
            </w:r>
          </w:p>
        </w:tc>
        <w:tc>
          <w:tcPr>
            <w:tcW w:w="4792" w:type="dxa"/>
          </w:tcPr>
          <w:p w14:paraId="2C57EC19" w14:textId="24BDAC80" w:rsidR="00B267FB" w:rsidRDefault="006B1EBC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  <w:tr w:rsidR="00770862" w14:paraId="457DD0E1" w14:textId="77777777" w:rsidTr="00046289">
        <w:tc>
          <w:tcPr>
            <w:tcW w:w="2554" w:type="dxa"/>
          </w:tcPr>
          <w:p w14:paraId="6AAC0570" w14:textId="1AC3E844" w:rsidR="00770862" w:rsidRDefault="0069798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проект, 4 класс</w:t>
            </w:r>
          </w:p>
        </w:tc>
        <w:tc>
          <w:tcPr>
            <w:tcW w:w="1868" w:type="dxa"/>
          </w:tcPr>
          <w:p w14:paraId="645986B5" w14:textId="69D11DF3" w:rsidR="00770862" w:rsidRDefault="002333E3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4792" w:type="dxa"/>
          </w:tcPr>
          <w:p w14:paraId="5991B29B" w14:textId="66B60A3F" w:rsidR="00770862" w:rsidRDefault="006B1EBC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  <w:tr w:rsidR="0069798B" w14:paraId="1E173159" w14:textId="77777777" w:rsidTr="00046289">
        <w:tc>
          <w:tcPr>
            <w:tcW w:w="2554" w:type="dxa"/>
          </w:tcPr>
          <w:p w14:paraId="79C422CE" w14:textId="75AB6195" w:rsidR="0069798B" w:rsidRDefault="0069798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грамотность, 4 класс</w:t>
            </w:r>
          </w:p>
        </w:tc>
        <w:tc>
          <w:tcPr>
            <w:tcW w:w="1868" w:type="dxa"/>
          </w:tcPr>
          <w:p w14:paraId="747821F5" w14:textId="6F60C283" w:rsidR="0069798B" w:rsidRDefault="002333E3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4792" w:type="dxa"/>
          </w:tcPr>
          <w:p w14:paraId="3FBBAE36" w14:textId="4724ECD6" w:rsidR="0069798B" w:rsidRDefault="006B1EBC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  <w:tr w:rsidR="0069798B" w14:paraId="2939863A" w14:textId="77777777" w:rsidTr="00046289">
        <w:tc>
          <w:tcPr>
            <w:tcW w:w="2554" w:type="dxa"/>
          </w:tcPr>
          <w:p w14:paraId="0E2D84CC" w14:textId="6C07F4AD" w:rsidR="0069798B" w:rsidRDefault="0069798B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грамотность, 6 класс</w:t>
            </w:r>
            <w:r w:rsidR="002333E3">
              <w:rPr>
                <w:sz w:val="28"/>
                <w:szCs w:val="28"/>
              </w:rPr>
              <w:t>, 23.11.2023</w:t>
            </w:r>
          </w:p>
        </w:tc>
        <w:tc>
          <w:tcPr>
            <w:tcW w:w="1868" w:type="dxa"/>
          </w:tcPr>
          <w:p w14:paraId="034C51DE" w14:textId="54701CA6" w:rsidR="0069798B" w:rsidRDefault="002333E3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не интерпретированы</w:t>
            </w:r>
          </w:p>
        </w:tc>
        <w:tc>
          <w:tcPr>
            <w:tcW w:w="4792" w:type="dxa"/>
          </w:tcPr>
          <w:p w14:paraId="21ED5744" w14:textId="103ECDF6" w:rsidR="0069798B" w:rsidRDefault="002333E3" w:rsidP="00046289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не интерпретированы</w:t>
            </w:r>
          </w:p>
        </w:tc>
      </w:tr>
    </w:tbl>
    <w:p w14:paraId="339BC3F6" w14:textId="77777777" w:rsidR="00B267FB" w:rsidRDefault="00B267FB" w:rsidP="00B267F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9B9842A" w14:textId="77777777" w:rsidR="00B267FB" w:rsidRPr="00B267FB" w:rsidRDefault="00B267FB" w:rsidP="00B267FB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  <w:sz w:val="28"/>
          <w:szCs w:val="28"/>
        </w:rPr>
      </w:pPr>
      <w:r w:rsidRPr="00B267FB">
        <w:rPr>
          <w:b/>
          <w:bCs/>
          <w:sz w:val="28"/>
          <w:szCs w:val="28"/>
        </w:rPr>
        <w:t xml:space="preserve">Количество выпускников школ, получивших медали «За особые успехи в обучении» (за 5 лет)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914"/>
        <w:gridCol w:w="1315"/>
        <w:gridCol w:w="1315"/>
        <w:gridCol w:w="1316"/>
        <w:gridCol w:w="1316"/>
        <w:gridCol w:w="1038"/>
      </w:tblGrid>
      <w:tr w:rsidR="00B267FB" w14:paraId="6656AF0E" w14:textId="77777777" w:rsidTr="00046289">
        <w:tc>
          <w:tcPr>
            <w:tcW w:w="2914" w:type="dxa"/>
          </w:tcPr>
          <w:p w14:paraId="5D102A41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14:paraId="5031E823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15" w:type="dxa"/>
          </w:tcPr>
          <w:p w14:paraId="25A36F77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16" w:type="dxa"/>
          </w:tcPr>
          <w:p w14:paraId="09F7FF87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16" w:type="dxa"/>
          </w:tcPr>
          <w:p w14:paraId="0A12829D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38" w:type="dxa"/>
          </w:tcPr>
          <w:p w14:paraId="032966BA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2023</w:t>
            </w:r>
          </w:p>
        </w:tc>
      </w:tr>
      <w:tr w:rsidR="00B267FB" w14:paraId="13D3A44A" w14:textId="77777777" w:rsidTr="00046289">
        <w:tc>
          <w:tcPr>
            <w:tcW w:w="2914" w:type="dxa"/>
          </w:tcPr>
          <w:p w14:paraId="2686A2DA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Количество/фамилии </w:t>
            </w:r>
          </w:p>
        </w:tc>
        <w:tc>
          <w:tcPr>
            <w:tcW w:w="1315" w:type="dxa"/>
          </w:tcPr>
          <w:p w14:paraId="16224BDB" w14:textId="343615FA" w:rsidR="00B267FB" w:rsidRDefault="0023561D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5" w:type="dxa"/>
          </w:tcPr>
          <w:p w14:paraId="3CC4CF0D" w14:textId="19F5F9AE" w:rsidR="00B267FB" w:rsidRDefault="0023561D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6547EBEE" w14:textId="0C78443B" w:rsidR="00B267FB" w:rsidRDefault="0023561D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1332EADF" w14:textId="7CDE51DD" w:rsidR="00B267FB" w:rsidRDefault="0023561D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14:paraId="23692596" w14:textId="77F78198" w:rsidR="00B267FB" w:rsidRDefault="0023561D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9527896" w14:textId="77777777" w:rsidR="00B267FB" w:rsidRPr="00534328" w:rsidRDefault="00B267FB" w:rsidP="00B267FB">
      <w:pPr>
        <w:jc w:val="both"/>
        <w:rPr>
          <w:sz w:val="28"/>
          <w:szCs w:val="28"/>
        </w:rPr>
      </w:pPr>
    </w:p>
    <w:p w14:paraId="2BE8D3D5" w14:textId="77777777" w:rsidR="00B267FB" w:rsidRPr="00B267FB" w:rsidRDefault="00B267FB" w:rsidP="00B267FB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b/>
          <w:bCs/>
          <w:sz w:val="28"/>
          <w:szCs w:val="28"/>
        </w:rPr>
      </w:pPr>
      <w:r w:rsidRPr="00B267FB">
        <w:rPr>
          <w:b/>
          <w:bCs/>
          <w:sz w:val="28"/>
          <w:szCs w:val="28"/>
        </w:rPr>
        <w:t xml:space="preserve">Количественные соотношения выпускников школ, поступивших в ВУЗы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5"/>
        <w:gridCol w:w="1535"/>
        <w:gridCol w:w="1535"/>
        <w:gridCol w:w="2243"/>
        <w:gridCol w:w="2243"/>
      </w:tblGrid>
      <w:tr w:rsidR="00B267FB" w14:paraId="023EBA0B" w14:textId="77777777" w:rsidTr="00046289">
        <w:tc>
          <w:tcPr>
            <w:tcW w:w="1727" w:type="dxa"/>
          </w:tcPr>
          <w:p w14:paraId="1E1354D8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478" w:type="dxa"/>
          </w:tcPr>
          <w:p w14:paraId="66AA9A5D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в вуз региона</w:t>
            </w:r>
          </w:p>
        </w:tc>
        <w:tc>
          <w:tcPr>
            <w:tcW w:w="1478" w:type="dxa"/>
          </w:tcPr>
          <w:p w14:paraId="39F0CEF5" w14:textId="77777777" w:rsidR="00B267FB" w:rsidRDefault="00B267FB" w:rsidP="00046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в вуз других регионов</w:t>
            </w:r>
          </w:p>
        </w:tc>
        <w:tc>
          <w:tcPr>
            <w:tcW w:w="2109" w:type="dxa"/>
          </w:tcPr>
          <w:p w14:paraId="6640596E" w14:textId="423F8CB0" w:rsidR="00B267FB" w:rsidRDefault="00B267FB" w:rsidP="00046289">
            <w:pPr>
              <w:jc w:val="both"/>
              <w:rPr>
                <w:sz w:val="28"/>
                <w:szCs w:val="28"/>
              </w:rPr>
            </w:pPr>
            <w:r w:rsidRPr="006A36D1">
              <w:rPr>
                <w:sz w:val="28"/>
                <w:szCs w:val="28"/>
              </w:rPr>
              <w:t>Доля/количество выпускников, зачисленных на бюджетные</w:t>
            </w:r>
            <w:r w:rsidR="004E33F2">
              <w:rPr>
                <w:sz w:val="28"/>
                <w:szCs w:val="28"/>
              </w:rPr>
              <w:t xml:space="preserve"> места</w:t>
            </w:r>
          </w:p>
        </w:tc>
        <w:tc>
          <w:tcPr>
            <w:tcW w:w="2109" w:type="dxa"/>
          </w:tcPr>
          <w:p w14:paraId="4DB3B54A" w14:textId="50C26E87" w:rsidR="00B267FB" w:rsidRDefault="00B267FB" w:rsidP="00046289">
            <w:pPr>
              <w:jc w:val="both"/>
              <w:rPr>
                <w:sz w:val="28"/>
                <w:szCs w:val="28"/>
              </w:rPr>
            </w:pPr>
            <w:r w:rsidRPr="006A36D1">
              <w:rPr>
                <w:sz w:val="28"/>
                <w:szCs w:val="28"/>
              </w:rPr>
              <w:t xml:space="preserve">Доля/количество выпускников, зачисленных на </w:t>
            </w:r>
            <w:r w:rsidR="004E33F2">
              <w:rPr>
                <w:sz w:val="28"/>
                <w:szCs w:val="28"/>
              </w:rPr>
              <w:t xml:space="preserve">платные </w:t>
            </w:r>
            <w:r w:rsidRPr="006A36D1">
              <w:rPr>
                <w:sz w:val="28"/>
                <w:szCs w:val="28"/>
              </w:rPr>
              <w:t>места</w:t>
            </w:r>
          </w:p>
        </w:tc>
      </w:tr>
      <w:tr w:rsidR="00B267FB" w14:paraId="67FC12A6" w14:textId="77777777" w:rsidTr="00046289">
        <w:tc>
          <w:tcPr>
            <w:tcW w:w="1727" w:type="dxa"/>
          </w:tcPr>
          <w:p w14:paraId="3B73E986" w14:textId="6D339D3A" w:rsidR="00B267FB" w:rsidRDefault="0023561D" w:rsidP="0023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14:paraId="68D295FE" w14:textId="7023A165" w:rsidR="00B267FB" w:rsidRDefault="0023561D" w:rsidP="0023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14:paraId="71D119B9" w14:textId="21F38C1D" w:rsidR="00B267FB" w:rsidRDefault="0023561D" w:rsidP="0023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14:paraId="7DD4AFFC" w14:textId="17530815" w:rsidR="00B267FB" w:rsidRDefault="0023561D" w:rsidP="0023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14:paraId="63705865" w14:textId="6769D568" w:rsidR="00B267FB" w:rsidRDefault="0023561D" w:rsidP="00235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64B8E6A" w14:textId="77777777" w:rsidR="00B267FB" w:rsidRDefault="00B267FB" w:rsidP="00934B00">
      <w:pPr>
        <w:jc w:val="center"/>
        <w:rPr>
          <w:b/>
          <w:sz w:val="28"/>
          <w:szCs w:val="28"/>
        </w:rPr>
      </w:pPr>
    </w:p>
    <w:p w14:paraId="7136AD8C" w14:textId="77777777" w:rsidR="00B267FB" w:rsidRDefault="00B267FB" w:rsidP="00934B00">
      <w:pPr>
        <w:jc w:val="center"/>
        <w:rPr>
          <w:b/>
          <w:sz w:val="28"/>
          <w:szCs w:val="28"/>
        </w:rPr>
      </w:pPr>
    </w:p>
    <w:p w14:paraId="55928418" w14:textId="77777777" w:rsidR="00B267FB" w:rsidRDefault="00B267FB" w:rsidP="00934B00">
      <w:pPr>
        <w:jc w:val="center"/>
        <w:rPr>
          <w:b/>
          <w:sz w:val="28"/>
          <w:szCs w:val="28"/>
        </w:rPr>
      </w:pPr>
    </w:p>
    <w:p w14:paraId="42413AF5" w14:textId="166B9B88" w:rsidR="00934B00" w:rsidRPr="009E33B1" w:rsidRDefault="00B267FB" w:rsidP="00934B00">
      <w:pPr>
        <w:jc w:val="center"/>
        <w:rPr>
          <w:b/>
          <w:sz w:val="28"/>
          <w:szCs w:val="28"/>
        </w:rPr>
      </w:pPr>
      <w:r w:rsidRPr="00B267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9E33B1">
        <w:rPr>
          <w:b/>
          <w:sz w:val="28"/>
          <w:szCs w:val="28"/>
        </w:rPr>
        <w:t>П</w:t>
      </w:r>
      <w:r w:rsidR="00934B00" w:rsidRPr="001E4E17">
        <w:rPr>
          <w:b/>
          <w:sz w:val="28"/>
          <w:szCs w:val="28"/>
        </w:rPr>
        <w:t xml:space="preserve">оказатели достижений школьников </w:t>
      </w:r>
      <w:r w:rsidR="00876910">
        <w:rPr>
          <w:b/>
          <w:sz w:val="28"/>
          <w:szCs w:val="28"/>
        </w:rPr>
        <w:t>(</w:t>
      </w:r>
      <w:r w:rsidR="00876910" w:rsidRPr="00876910">
        <w:rPr>
          <w:b/>
          <w:bCs/>
          <w:sz w:val="28"/>
          <w:szCs w:val="28"/>
          <w:lang w:eastAsia="en-US"/>
        </w:rPr>
        <w:t>победители, призёры</w:t>
      </w:r>
      <w:r w:rsidR="00876910">
        <w:rPr>
          <w:b/>
          <w:sz w:val="28"/>
          <w:szCs w:val="28"/>
        </w:rPr>
        <w:t xml:space="preserve">) </w:t>
      </w:r>
      <w:r w:rsidR="00934B00" w:rsidRPr="001E4E17">
        <w:rPr>
          <w:b/>
          <w:sz w:val="28"/>
          <w:szCs w:val="28"/>
        </w:rPr>
        <w:t>в 20</w:t>
      </w:r>
      <w:r w:rsidR="009E33B1" w:rsidRPr="009E33B1">
        <w:rPr>
          <w:b/>
          <w:sz w:val="28"/>
          <w:szCs w:val="28"/>
        </w:rPr>
        <w:t xml:space="preserve">23 </w:t>
      </w:r>
      <w:proofErr w:type="gramStart"/>
      <w:r w:rsidR="009E33B1" w:rsidRPr="009E33B1">
        <w:rPr>
          <w:b/>
          <w:sz w:val="28"/>
          <w:szCs w:val="28"/>
        </w:rPr>
        <w:t xml:space="preserve">( </w:t>
      </w:r>
      <w:proofErr w:type="gramEnd"/>
      <w:r w:rsidR="009E33B1" w:rsidRPr="009E33B1">
        <w:rPr>
          <w:b/>
          <w:sz w:val="28"/>
          <w:szCs w:val="28"/>
        </w:rPr>
        <w:t>01</w:t>
      </w:r>
      <w:r w:rsidR="009E33B1">
        <w:rPr>
          <w:b/>
          <w:sz w:val="28"/>
          <w:szCs w:val="28"/>
        </w:rPr>
        <w:t>.01.23.-декабрь 2023)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30"/>
        <w:gridCol w:w="22"/>
        <w:gridCol w:w="6237"/>
        <w:gridCol w:w="11"/>
        <w:gridCol w:w="3079"/>
      </w:tblGrid>
      <w:tr w:rsidR="00961045" w:rsidRPr="00961045" w14:paraId="3AE09091" w14:textId="77777777" w:rsidTr="00A057B9">
        <w:tc>
          <w:tcPr>
            <w:tcW w:w="1413" w:type="dxa"/>
            <w:vMerge w:val="restart"/>
            <w:shd w:val="clear" w:color="auto" w:fill="auto"/>
          </w:tcPr>
          <w:p w14:paraId="45ABD860" w14:textId="77777777" w:rsidR="00961045" w:rsidRPr="00961045" w:rsidRDefault="00961045" w:rsidP="00961045">
            <w:pPr>
              <w:rPr>
                <w:sz w:val="28"/>
                <w:szCs w:val="28"/>
              </w:rPr>
            </w:pPr>
            <w:r w:rsidRPr="00961045"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13579" w:type="dxa"/>
            <w:gridSpan w:val="5"/>
            <w:shd w:val="clear" w:color="auto" w:fill="auto"/>
          </w:tcPr>
          <w:p w14:paraId="6C98BEE7" w14:textId="77777777" w:rsidR="00961045" w:rsidRPr="00961045" w:rsidRDefault="00961045" w:rsidP="009610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045" w:rsidRPr="00961045" w14:paraId="00EC21DD" w14:textId="77777777" w:rsidTr="00A057B9">
        <w:tc>
          <w:tcPr>
            <w:tcW w:w="1413" w:type="dxa"/>
            <w:vMerge/>
            <w:shd w:val="clear" w:color="auto" w:fill="auto"/>
          </w:tcPr>
          <w:p w14:paraId="5416CCD6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9BD167F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Районный уровен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ь(</w:t>
            </w:r>
            <w:proofErr w:type="gramEnd"/>
            <w:r w:rsidRPr="00961045">
              <w:rPr>
                <w:lang w:eastAsia="en-US"/>
              </w:rPr>
              <w:t xml:space="preserve"> ФИО ребенка или название коллектива, команды/название мероприятия)</w:t>
            </w:r>
          </w:p>
        </w:tc>
        <w:tc>
          <w:tcPr>
            <w:tcW w:w="6237" w:type="dxa"/>
            <w:shd w:val="clear" w:color="auto" w:fill="auto"/>
          </w:tcPr>
          <w:p w14:paraId="3614B711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Краевой уровень*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(</w:t>
            </w:r>
            <w:r w:rsidRPr="00961045">
              <w:rPr>
                <w:lang w:eastAsia="en-US"/>
              </w:rPr>
              <w:t xml:space="preserve"> </w:t>
            </w:r>
            <w:proofErr w:type="gramEnd"/>
            <w:r w:rsidRPr="00961045">
              <w:rPr>
                <w:lang w:eastAsia="en-US"/>
              </w:rPr>
              <w:t>ФИО ребенка или название коллектива, команды/название мероприятия)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3BFD21A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Федеральный уровень*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(</w:t>
            </w:r>
            <w:r w:rsidRPr="00961045">
              <w:rPr>
                <w:lang w:eastAsia="en-US"/>
              </w:rPr>
              <w:t xml:space="preserve"> </w:t>
            </w:r>
            <w:proofErr w:type="gramEnd"/>
            <w:r w:rsidRPr="00961045">
              <w:rPr>
                <w:lang w:eastAsia="en-US"/>
              </w:rPr>
              <w:t>ФИО ребенка или название коллектива, команды/название мероприятия)</w:t>
            </w:r>
          </w:p>
        </w:tc>
      </w:tr>
      <w:tr w:rsidR="00961045" w:rsidRPr="00961045" w14:paraId="0EFC4027" w14:textId="77777777" w:rsidTr="00A057B9">
        <w:tc>
          <w:tcPr>
            <w:tcW w:w="1413" w:type="dxa"/>
            <w:shd w:val="clear" w:color="auto" w:fill="auto"/>
            <w:vAlign w:val="center"/>
          </w:tcPr>
          <w:p w14:paraId="7DDBDCC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76B16853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</w:rPr>
              <w:t>Образовательные:</w:t>
            </w:r>
          </w:p>
        </w:tc>
      </w:tr>
      <w:tr w:rsidR="00961045" w:rsidRPr="00961045" w14:paraId="2BD4AE8B" w14:textId="77777777" w:rsidTr="00A057B9">
        <w:tc>
          <w:tcPr>
            <w:tcW w:w="1413" w:type="dxa"/>
            <w:shd w:val="clear" w:color="auto" w:fill="auto"/>
          </w:tcPr>
          <w:p w14:paraId="7E35BF5A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EFADFD2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sz w:val="28"/>
                <w:szCs w:val="28"/>
                <w:lang w:eastAsia="en-US"/>
              </w:rPr>
              <w:t>Пашенцева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Инесса/Муниципальный этап по чтению вслух «Страницы-24»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696C82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Синицын Семен, Лопатин Иван,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РождественскаяУльяна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Вракеева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Татьяна /Программа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школьныхпутешествий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по Красноярскому краю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C747C6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1088D847" w14:textId="77777777" w:rsidTr="00A057B9">
        <w:tc>
          <w:tcPr>
            <w:tcW w:w="1413" w:type="dxa"/>
            <w:shd w:val="clear" w:color="auto" w:fill="auto"/>
          </w:tcPr>
          <w:p w14:paraId="1938D667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485E0F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Лопатин Иван, Ткачев Евгений, </w:t>
            </w:r>
            <w:proofErr w:type="spellStart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Слабко</w:t>
            </w:r>
            <w:proofErr w:type="spellEnd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Виталий, Рождественская Ульяна/</w:t>
            </w:r>
            <w:r w:rsidRPr="00961045">
              <w:rPr>
                <w:sz w:val="28"/>
                <w:szCs w:val="28"/>
                <w:lang w:eastAsia="en-US"/>
              </w:rPr>
              <w:t>Фестиваль «Точка роста», Кожаны, номинация «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Робосумо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>»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1462B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C1C9B9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D3EBC21" w14:textId="77777777" w:rsidTr="00A057B9">
        <w:tc>
          <w:tcPr>
            <w:tcW w:w="1413" w:type="dxa"/>
            <w:shd w:val="clear" w:color="auto" w:fill="auto"/>
            <w:vAlign w:val="center"/>
          </w:tcPr>
          <w:p w14:paraId="6CDDE40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78197EB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Егор/Муниципальный конкурс «Я не Есенин, я только учусь», 1, 2,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ADCED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3E4D7F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A186E0D" w14:textId="77777777" w:rsidTr="00A057B9">
        <w:tc>
          <w:tcPr>
            <w:tcW w:w="1413" w:type="dxa"/>
            <w:shd w:val="clear" w:color="auto" w:fill="auto"/>
            <w:vAlign w:val="center"/>
          </w:tcPr>
          <w:p w14:paraId="4AC4392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4D21823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Мезенцева Мария/ Муниципальный конкурс «Я не Есенин, я только учусь», 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F4D7A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E02BCF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42E1D36B" w14:textId="77777777" w:rsidTr="00A057B9">
        <w:tc>
          <w:tcPr>
            <w:tcW w:w="1413" w:type="dxa"/>
            <w:shd w:val="clear" w:color="auto" w:fill="auto"/>
            <w:vAlign w:val="center"/>
          </w:tcPr>
          <w:p w14:paraId="7642E18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ED20A9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EC74D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C4BCC1A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6C5A6BC" w14:textId="77777777" w:rsidTr="00A057B9">
        <w:tc>
          <w:tcPr>
            <w:tcW w:w="1413" w:type="dxa"/>
            <w:shd w:val="clear" w:color="auto" w:fill="auto"/>
            <w:vAlign w:val="center"/>
          </w:tcPr>
          <w:p w14:paraId="6C787EC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65A42FAB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b/>
                <w:sz w:val="28"/>
                <w:szCs w:val="28"/>
                <w:lang w:eastAsia="en-US"/>
              </w:rPr>
              <w:t>Худож</w:t>
            </w:r>
            <w:proofErr w:type="spellEnd"/>
            <w:r w:rsidRPr="00961045">
              <w:rPr>
                <w:b/>
                <w:sz w:val="28"/>
                <w:szCs w:val="28"/>
                <w:lang w:eastAsia="en-US"/>
              </w:rPr>
              <w:t>-творческие:</w:t>
            </w:r>
          </w:p>
        </w:tc>
      </w:tr>
      <w:tr w:rsidR="00961045" w:rsidRPr="00961045" w14:paraId="24620490" w14:textId="77777777" w:rsidTr="00A057B9">
        <w:tc>
          <w:tcPr>
            <w:tcW w:w="1413" w:type="dxa"/>
            <w:shd w:val="clear" w:color="auto" w:fill="auto"/>
            <w:vAlign w:val="center"/>
          </w:tcPr>
          <w:p w14:paraId="479A5E8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82A226A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Егор/</w:t>
            </w:r>
            <w:proofErr w:type="gramStart"/>
            <w:r w:rsidRPr="00961045">
              <w:rPr>
                <w:sz w:val="28"/>
                <w:szCs w:val="28"/>
                <w:lang w:val="en-US" w:eastAsia="en-US"/>
              </w:rPr>
              <w:t>IV</w:t>
            </w:r>
            <w:proofErr w:type="gramEnd"/>
            <w:r w:rsidRPr="00961045">
              <w:rPr>
                <w:sz w:val="28"/>
                <w:szCs w:val="28"/>
                <w:lang w:eastAsia="en-US"/>
              </w:rPr>
              <w:t>Фестиваль-конкурс детского творчества «Мир, в котором мы живем», лауреат 1 степени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76F22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Зотова Ангелина/Краевой фестиваль патриотического творчества «Мой край! Мое Отечество!», номинация «костюм»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534C47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9B59CB7" w14:textId="77777777" w:rsidTr="00A057B9">
        <w:tc>
          <w:tcPr>
            <w:tcW w:w="1413" w:type="dxa"/>
            <w:shd w:val="clear" w:color="auto" w:fill="auto"/>
            <w:vAlign w:val="center"/>
          </w:tcPr>
          <w:p w14:paraId="5F55E16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  <w:p w14:paraId="7CB5052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792C59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4B2FC6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Егор, Мезенцева Мария /Конкурс “Сверкаем вместе»,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A17B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Рустамов Равиль, Левшина Виктория,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Коняшкина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София, Рождественская Ульяна, Долгова Мария/Краевой конкурс «Копейка рубль бережет» в рамках краевого финансового фестиваля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9BCC3EF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95E309E" w14:textId="77777777" w:rsidTr="00A057B9">
        <w:tc>
          <w:tcPr>
            <w:tcW w:w="1413" w:type="dxa"/>
            <w:shd w:val="clear" w:color="auto" w:fill="auto"/>
            <w:vAlign w:val="center"/>
          </w:tcPr>
          <w:p w14:paraId="1749D9BF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7332FE2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t xml:space="preserve">Лосев Константин, Лосев Евгений, Лопатина Александра, Лопатин Роман/Фестиваль «Живое слово», </w:t>
            </w:r>
            <w:proofErr w:type="spellStart"/>
            <w:r w:rsidRPr="00961045">
              <w:rPr>
                <w:sz w:val="28"/>
                <w:szCs w:val="28"/>
              </w:rPr>
              <w:t>Грузенка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51C0AD1E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7BE44B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AC8C4AB" w14:textId="77777777" w:rsidTr="00A057B9">
        <w:tc>
          <w:tcPr>
            <w:tcW w:w="1413" w:type="dxa"/>
            <w:shd w:val="clear" w:color="auto" w:fill="auto"/>
            <w:vAlign w:val="center"/>
          </w:tcPr>
          <w:p w14:paraId="7D7BC99A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0F21F9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«Мираж»/</w:t>
            </w:r>
            <w:r w:rsidRPr="00961045">
              <w:rPr>
                <w:sz w:val="28"/>
                <w:szCs w:val="28"/>
                <w:lang w:val="en-US" w:eastAsia="en-US"/>
              </w:rPr>
              <w:t>II</w:t>
            </w:r>
            <w:r w:rsidRPr="00961045">
              <w:rPr>
                <w:sz w:val="28"/>
                <w:szCs w:val="28"/>
                <w:lang w:eastAsia="en-US"/>
              </w:rPr>
              <w:t xml:space="preserve"> очный этап Всероссийского конкурса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хоровых и вокальных коллективов общеобразовательных организаций Балахтинского района, диплом лауреата 3 степени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B2CD6E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D7FCC2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70499709" w14:textId="77777777" w:rsidTr="00A057B9">
        <w:tc>
          <w:tcPr>
            <w:tcW w:w="1413" w:type="dxa"/>
            <w:shd w:val="clear" w:color="auto" w:fill="auto"/>
            <w:vAlign w:val="center"/>
          </w:tcPr>
          <w:p w14:paraId="632DCAB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6EC75660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  <w:lang w:eastAsia="en-US"/>
              </w:rPr>
              <w:t>Спортивные:</w:t>
            </w:r>
          </w:p>
        </w:tc>
      </w:tr>
      <w:tr w:rsidR="00961045" w:rsidRPr="00961045" w14:paraId="17CEE6B5" w14:textId="77777777" w:rsidTr="00A057B9">
        <w:tc>
          <w:tcPr>
            <w:tcW w:w="1413" w:type="dxa"/>
            <w:shd w:val="clear" w:color="auto" w:fill="auto"/>
          </w:tcPr>
          <w:p w14:paraId="52341F57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4A33C2D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ОСОШ»/ «Президентские спортивные игры» МЭ по мини-футболу среди девушек 2008-2010г.р., 2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484F9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Лопатин Иван, Ивашкин Степан, Арсентьев Максим, </w:t>
            </w:r>
            <w:proofErr w:type="spellStart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Слабко</w:t>
            </w:r>
            <w:proofErr w:type="spellEnd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Виталий, Ткачёв Евгений/</w:t>
            </w:r>
            <w:r w:rsidRPr="00961045">
              <w:rPr>
                <w:sz w:val="28"/>
                <w:szCs w:val="28"/>
                <w:lang w:eastAsia="en-US"/>
              </w:rPr>
              <w:t xml:space="preserve"> Турнир по мини-футболу в Новоселово, Межрайонный уровень, 2место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221DAA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18B416B" w14:textId="77777777" w:rsidTr="00A057B9">
        <w:tc>
          <w:tcPr>
            <w:tcW w:w="1413" w:type="dxa"/>
            <w:shd w:val="clear" w:color="auto" w:fill="auto"/>
          </w:tcPr>
          <w:p w14:paraId="777568B8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E3F592C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sz w:val="28"/>
                <w:szCs w:val="28"/>
                <w:lang w:eastAsia="en-US"/>
              </w:rPr>
              <w:t>Бебешев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Дмитрий/Районные соревнования по шашкам среди младших школьников,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4CD06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0E44DD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402D008" w14:textId="77777777" w:rsidTr="00A057B9">
        <w:tc>
          <w:tcPr>
            <w:tcW w:w="1413" w:type="dxa"/>
            <w:shd w:val="clear" w:color="auto" w:fill="auto"/>
          </w:tcPr>
          <w:p w14:paraId="76597990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199856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/Всероссийский спортивные игры среди ШСК, дев 3 место эстафета 4х200, юноши 3 место баскетбол 3х3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9F45B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E43398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8D6AB73" w14:textId="77777777" w:rsidTr="00A057B9">
        <w:tc>
          <w:tcPr>
            <w:tcW w:w="1413" w:type="dxa"/>
            <w:shd w:val="clear" w:color="auto" w:fill="auto"/>
          </w:tcPr>
          <w:p w14:paraId="7AF36A2A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73CD45A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«Команда ОСОШ» /Районный турнир по мини-футболу среди юношей 2010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.р</w:t>
            </w:r>
            <w:proofErr w:type="spellEnd"/>
            <w:proofErr w:type="gramEnd"/>
            <w:r w:rsidRPr="00961045">
              <w:rPr>
                <w:sz w:val="28"/>
                <w:szCs w:val="28"/>
                <w:lang w:eastAsia="en-US"/>
              </w:rPr>
              <w:t xml:space="preserve"> и младше, 3 место из 6 команд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AB6DB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29CEA5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19FFC35" w14:textId="77777777" w:rsidTr="00A057B9">
        <w:tc>
          <w:tcPr>
            <w:tcW w:w="1413" w:type="dxa"/>
            <w:shd w:val="clear" w:color="auto" w:fill="auto"/>
          </w:tcPr>
          <w:p w14:paraId="3E7C3C30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F1DCD03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13 - й турнир по волейболу среди юношей и девушек на призы ДОСААФ России, посвящённый Победе в 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Великой Отечественной войне 1941 - 1945 г., дев –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4EC22E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97C539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346B15C6" w14:textId="77777777" w:rsidTr="00A057B9">
        <w:tc>
          <w:tcPr>
            <w:tcW w:w="1413" w:type="dxa"/>
            <w:shd w:val="clear" w:color="auto" w:fill="auto"/>
          </w:tcPr>
          <w:p w14:paraId="519B5F1C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09C978D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районные соревнования по баскетболу 3х3 среди юношей и девушек 2008-2009 г.р. в рамках Президентских Спортивных Игр.15.02.23,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6EE90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3EE34C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7949244" w14:textId="77777777" w:rsidTr="00A057B9">
        <w:tc>
          <w:tcPr>
            <w:tcW w:w="1413" w:type="dxa"/>
            <w:shd w:val="clear" w:color="auto" w:fill="auto"/>
          </w:tcPr>
          <w:p w14:paraId="0B2F2D37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BE65A1E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муниципальный смотр-конкурс знаменных групп «Равнение на флаг», 03.02.23, 2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1C012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064D6E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4A36EBD4" w14:textId="77777777" w:rsidTr="00A057B9">
        <w:tc>
          <w:tcPr>
            <w:tcW w:w="1413" w:type="dxa"/>
            <w:shd w:val="clear" w:color="auto" w:fill="auto"/>
            <w:vAlign w:val="center"/>
          </w:tcPr>
          <w:p w14:paraId="09BBFF5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C3F6EC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8893DF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41A90EF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422CE8C6" w14:textId="77777777" w:rsidTr="00A057B9">
        <w:tc>
          <w:tcPr>
            <w:tcW w:w="1413" w:type="dxa"/>
            <w:shd w:val="clear" w:color="auto" w:fill="auto"/>
            <w:vAlign w:val="center"/>
          </w:tcPr>
          <w:p w14:paraId="3801F70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3E6EF800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  <w:lang w:eastAsia="en-US"/>
              </w:rPr>
              <w:t>Социально - значимые</w:t>
            </w:r>
            <w:proofErr w:type="gramStart"/>
            <w:r w:rsidRPr="00961045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</w:tc>
      </w:tr>
      <w:tr w:rsidR="00961045" w:rsidRPr="00961045" w14:paraId="6160FD3D" w14:textId="77777777" w:rsidTr="00A057B9">
        <w:tc>
          <w:tcPr>
            <w:tcW w:w="1413" w:type="dxa"/>
            <w:shd w:val="clear" w:color="auto" w:fill="auto"/>
            <w:vAlign w:val="center"/>
          </w:tcPr>
          <w:p w14:paraId="4FEAC66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CCB1CE9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Учащиеся 1-11 классов/Проект «Масленица со вкусом добра»,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21044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Учащиеся 1-11 классов/Проект «Масленица со вкусом добра»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8AD74A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7193F6E" w14:textId="77777777" w:rsidTr="00A057B9">
        <w:tc>
          <w:tcPr>
            <w:tcW w:w="1413" w:type="dxa"/>
            <w:shd w:val="clear" w:color="auto" w:fill="auto"/>
            <w:vAlign w:val="center"/>
          </w:tcPr>
          <w:p w14:paraId="60DFED7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9A4F18E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Плотникова Дарья, Мезенцева Мария / «Сам себе режиссер»,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D37E79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Проект ТОС «Лето 2023»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7A7B00A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570D090" w14:textId="77777777" w:rsidTr="00A057B9">
        <w:tc>
          <w:tcPr>
            <w:tcW w:w="1413" w:type="dxa"/>
            <w:shd w:val="clear" w:color="auto" w:fill="auto"/>
            <w:vAlign w:val="center"/>
          </w:tcPr>
          <w:p w14:paraId="4EA349F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9592487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Плотникова Дарья/ Конкурс видеороликов «Моя зима за одну минуту»,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DB37CC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t xml:space="preserve">Ткачёва Екатерина, Горняк Алёна, Лопатин Роман/ Всероссийский форум «Современные системы безопасности – антитеррор», Красноярск, участие 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3F83E0A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1D47654C" w14:textId="77777777" w:rsidTr="00A057B9">
        <w:tc>
          <w:tcPr>
            <w:tcW w:w="1413" w:type="dxa"/>
            <w:shd w:val="clear" w:color="auto" w:fill="auto"/>
            <w:vAlign w:val="center"/>
          </w:tcPr>
          <w:p w14:paraId="73FDF05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FFB07A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C60C8C4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802C4DE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1269F6B8" w14:textId="77777777" w:rsidTr="00A057B9">
        <w:tc>
          <w:tcPr>
            <w:tcW w:w="1413" w:type="dxa"/>
            <w:shd w:val="clear" w:color="auto" w:fill="auto"/>
            <w:vAlign w:val="center"/>
          </w:tcPr>
          <w:p w14:paraId="5705D6C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160D2C52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color w:val="000000"/>
                <w:sz w:val="28"/>
                <w:szCs w:val="28"/>
                <w:lang w:eastAsia="en-US"/>
              </w:rPr>
              <w:t>Дистанционные, заочные:</w:t>
            </w:r>
          </w:p>
        </w:tc>
      </w:tr>
      <w:tr w:rsidR="00961045" w:rsidRPr="00961045" w14:paraId="4F28C623" w14:textId="77777777" w:rsidTr="00A057B9">
        <w:tc>
          <w:tcPr>
            <w:tcW w:w="1413" w:type="dxa"/>
            <w:shd w:val="clear" w:color="auto" w:fill="auto"/>
            <w:vAlign w:val="center"/>
          </w:tcPr>
          <w:p w14:paraId="062ABBC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07266FC" w14:textId="77777777" w:rsidR="00961045" w:rsidRPr="00961045" w:rsidRDefault="00961045" w:rsidP="00961045">
            <w:pPr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t xml:space="preserve">Плотникова Дарья, Мезенцева Мария, Даниленко </w:t>
            </w:r>
            <w:r w:rsidRPr="00961045">
              <w:rPr>
                <w:sz w:val="28"/>
                <w:szCs w:val="28"/>
              </w:rPr>
              <w:lastRenderedPageBreak/>
              <w:t>Ольга/Фотоконкурс «Зимнее вдохновение», 1место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2FE59309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 xml:space="preserve">Левшина Виктория,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Козычев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Богдан,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Коняшкина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София, Семенова Галина, Кузнецова Ангелина,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Пискун Дарья /Региональный конкурс творческих работ «Дети одной реки»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54690AC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 xml:space="preserve">Лопатин Виталий/ Международный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конкурс по воспитанию гражданственности и патриотизма «С чего начинается Родина?», победитель, номинация ДПИ</w:t>
            </w:r>
          </w:p>
        </w:tc>
      </w:tr>
      <w:tr w:rsidR="00961045" w:rsidRPr="00961045" w14:paraId="69444184" w14:textId="77777777" w:rsidTr="00A057B9">
        <w:tc>
          <w:tcPr>
            <w:tcW w:w="1413" w:type="dxa"/>
            <w:shd w:val="clear" w:color="auto" w:fill="auto"/>
          </w:tcPr>
          <w:p w14:paraId="6A461AA2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E78A49A" w14:textId="77777777" w:rsidR="00961045" w:rsidRPr="00961045" w:rsidRDefault="00961045" w:rsidP="00961045">
            <w:pPr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sz w:val="26"/>
                <w:szCs w:val="26"/>
                <w:lang w:eastAsia="en-US"/>
              </w:rPr>
              <w:t>Левшина Виктория, Лопатин Виталий /Фотоконкурс «Зимнее вдохновение», 3 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154F6311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Рождественская Ульяна /Региональный конкурс «Первые в России - стране возможностей», победитель, поездка на ВДНХ 18-21.11.23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19842B8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1045" w:rsidRPr="00961045" w14:paraId="6F2E514F" w14:textId="77777777" w:rsidTr="00A057B9">
        <w:tc>
          <w:tcPr>
            <w:tcW w:w="1413" w:type="dxa"/>
            <w:shd w:val="clear" w:color="auto" w:fill="auto"/>
          </w:tcPr>
          <w:p w14:paraId="7A925963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7C3582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Несоленых Анна, Квятковский Данил, педагоги и воспитанники дошкольной группы/</w:t>
            </w:r>
            <w:r w:rsidRPr="00961045">
              <w:rPr>
                <w:sz w:val="28"/>
                <w:szCs w:val="28"/>
              </w:rPr>
              <w:t xml:space="preserve"> Фотоконкурс «Зимнее вдохновение», 1место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471D908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543E256B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EB4EE7C" w14:textId="77777777" w:rsidR="009E33B1" w:rsidRDefault="009E33B1" w:rsidP="00934B00">
      <w:pPr>
        <w:contextualSpacing/>
        <w:jc w:val="center"/>
        <w:rPr>
          <w:b/>
          <w:sz w:val="28"/>
          <w:szCs w:val="28"/>
        </w:rPr>
      </w:pPr>
    </w:p>
    <w:p w14:paraId="3EA9F21B" w14:textId="0D46B440" w:rsidR="00934B00" w:rsidRPr="001E4E17" w:rsidRDefault="00B267FB" w:rsidP="00934B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34B00" w:rsidRPr="001E4E17">
        <w:rPr>
          <w:b/>
          <w:sz w:val="28"/>
          <w:szCs w:val="28"/>
        </w:rPr>
        <w:t xml:space="preserve">Показатели </w:t>
      </w:r>
      <w:r w:rsidR="00934B00" w:rsidRPr="00672136">
        <w:rPr>
          <w:b/>
          <w:sz w:val="28"/>
          <w:szCs w:val="28"/>
          <w:u w:val="single"/>
        </w:rPr>
        <w:t xml:space="preserve">участия </w:t>
      </w:r>
      <w:r w:rsidR="00934B00" w:rsidRPr="001E4E17">
        <w:rPr>
          <w:b/>
          <w:sz w:val="28"/>
          <w:szCs w:val="28"/>
        </w:rPr>
        <w:t xml:space="preserve">школьников в  конкурсных мероприятиях на уровне </w:t>
      </w:r>
      <w:r w:rsidR="00934B00" w:rsidRPr="00876910">
        <w:rPr>
          <w:b/>
          <w:sz w:val="32"/>
          <w:szCs w:val="32"/>
          <w:u w:val="single"/>
        </w:rPr>
        <w:t>края, федерации</w:t>
      </w:r>
      <w:r w:rsidR="00934B00" w:rsidRPr="001E4E17">
        <w:rPr>
          <w:b/>
          <w:sz w:val="28"/>
          <w:szCs w:val="28"/>
        </w:rPr>
        <w:t xml:space="preserve"> </w:t>
      </w:r>
      <w:r w:rsidR="009E33B1" w:rsidRPr="001E4E17">
        <w:rPr>
          <w:b/>
          <w:sz w:val="28"/>
          <w:szCs w:val="28"/>
        </w:rPr>
        <w:t>в 20</w:t>
      </w:r>
      <w:r w:rsidR="00EA5BD8">
        <w:rPr>
          <w:b/>
          <w:sz w:val="28"/>
          <w:szCs w:val="28"/>
        </w:rPr>
        <w:t>23 (</w:t>
      </w:r>
      <w:r w:rsidR="009E33B1" w:rsidRPr="009E33B1">
        <w:rPr>
          <w:b/>
          <w:sz w:val="28"/>
          <w:szCs w:val="28"/>
        </w:rPr>
        <w:t>01</w:t>
      </w:r>
      <w:r w:rsidR="009E33B1">
        <w:rPr>
          <w:b/>
          <w:sz w:val="28"/>
          <w:szCs w:val="28"/>
        </w:rPr>
        <w:t>.01.23.-декабрь 2023)</w:t>
      </w:r>
      <w:r w:rsidR="009E33B1" w:rsidRPr="001E4E17">
        <w:rPr>
          <w:b/>
          <w:sz w:val="28"/>
          <w:szCs w:val="28"/>
        </w:rPr>
        <w:t xml:space="preserve"> </w:t>
      </w:r>
      <w:r w:rsidR="00934B00" w:rsidRPr="001E4E17">
        <w:rPr>
          <w:b/>
          <w:sz w:val="28"/>
          <w:szCs w:val="28"/>
        </w:rPr>
        <w:t>(</w:t>
      </w:r>
      <w:r w:rsidR="00934B00">
        <w:rPr>
          <w:b/>
          <w:sz w:val="28"/>
          <w:szCs w:val="28"/>
        </w:rPr>
        <w:t xml:space="preserve">сведения о школьниках, </w:t>
      </w:r>
      <w:r w:rsidR="0023561D">
        <w:rPr>
          <w:b/>
          <w:sz w:val="28"/>
          <w:szCs w:val="28"/>
        </w:rPr>
        <w:t>командах</w:t>
      </w:r>
      <w:r w:rsidR="009E33B1">
        <w:rPr>
          <w:b/>
          <w:sz w:val="28"/>
          <w:szCs w:val="28"/>
        </w:rPr>
        <w:t>,</w:t>
      </w:r>
      <w:r w:rsidR="001F3DF5">
        <w:rPr>
          <w:b/>
          <w:sz w:val="28"/>
          <w:szCs w:val="28"/>
        </w:rPr>
        <w:t xml:space="preserve"> </w:t>
      </w:r>
      <w:r w:rsidR="00934B00">
        <w:rPr>
          <w:b/>
          <w:sz w:val="28"/>
          <w:szCs w:val="28"/>
        </w:rPr>
        <w:t xml:space="preserve">имеющих </w:t>
      </w:r>
      <w:r w:rsidR="00934B00" w:rsidRPr="00876910">
        <w:rPr>
          <w:b/>
          <w:sz w:val="28"/>
          <w:szCs w:val="28"/>
          <w:u w:val="single"/>
        </w:rPr>
        <w:t>статус участника</w:t>
      </w:r>
      <w:r w:rsidR="00934B00" w:rsidRPr="001E4E17">
        <w:rPr>
          <w:b/>
          <w:sz w:val="28"/>
          <w:szCs w:val="28"/>
        </w:rPr>
        <w:t>)</w:t>
      </w:r>
    </w:p>
    <w:p w14:paraId="18B9DE7C" w14:textId="77777777" w:rsidR="00934B00" w:rsidRPr="001E4E17" w:rsidRDefault="00934B00" w:rsidP="00934B00">
      <w:pPr>
        <w:contextualSpacing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30"/>
        <w:gridCol w:w="22"/>
        <w:gridCol w:w="6237"/>
        <w:gridCol w:w="11"/>
        <w:gridCol w:w="3079"/>
      </w:tblGrid>
      <w:tr w:rsidR="00961045" w:rsidRPr="00961045" w14:paraId="6BC57416" w14:textId="77777777" w:rsidTr="00A057B9">
        <w:tc>
          <w:tcPr>
            <w:tcW w:w="1413" w:type="dxa"/>
            <w:vMerge w:val="restart"/>
            <w:shd w:val="clear" w:color="auto" w:fill="auto"/>
          </w:tcPr>
          <w:p w14:paraId="5BFD4606" w14:textId="77777777" w:rsidR="00961045" w:rsidRPr="00961045" w:rsidRDefault="00961045" w:rsidP="00961045">
            <w:pPr>
              <w:rPr>
                <w:sz w:val="28"/>
                <w:szCs w:val="28"/>
              </w:rPr>
            </w:pPr>
            <w:r w:rsidRPr="00961045">
              <w:rPr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13579" w:type="dxa"/>
            <w:gridSpan w:val="5"/>
            <w:shd w:val="clear" w:color="auto" w:fill="auto"/>
          </w:tcPr>
          <w:p w14:paraId="1E743943" w14:textId="77777777" w:rsidR="00961045" w:rsidRPr="00961045" w:rsidRDefault="00961045" w:rsidP="009610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045" w:rsidRPr="00961045" w14:paraId="109D7E1C" w14:textId="77777777" w:rsidTr="00A057B9">
        <w:tc>
          <w:tcPr>
            <w:tcW w:w="1413" w:type="dxa"/>
            <w:vMerge/>
            <w:shd w:val="clear" w:color="auto" w:fill="auto"/>
          </w:tcPr>
          <w:p w14:paraId="11036B67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B3C0830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Районный уровен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ь(</w:t>
            </w:r>
            <w:proofErr w:type="gramEnd"/>
            <w:r w:rsidRPr="00961045">
              <w:rPr>
                <w:lang w:eastAsia="en-US"/>
              </w:rPr>
              <w:t xml:space="preserve"> ФИО ребенка или название коллектива, команды/название мероприятия)</w:t>
            </w:r>
          </w:p>
        </w:tc>
        <w:tc>
          <w:tcPr>
            <w:tcW w:w="6237" w:type="dxa"/>
            <w:shd w:val="clear" w:color="auto" w:fill="auto"/>
          </w:tcPr>
          <w:p w14:paraId="5912F500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Краевой уровень*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(</w:t>
            </w:r>
            <w:r w:rsidRPr="00961045">
              <w:rPr>
                <w:lang w:eastAsia="en-US"/>
              </w:rPr>
              <w:t xml:space="preserve"> </w:t>
            </w:r>
            <w:proofErr w:type="gramEnd"/>
            <w:r w:rsidRPr="00961045">
              <w:rPr>
                <w:lang w:eastAsia="en-US"/>
              </w:rPr>
              <w:t>ФИО ребенка или название коллектива, команды/название мероприятия)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4DD97D" w14:textId="77777777" w:rsidR="00961045" w:rsidRPr="00961045" w:rsidRDefault="00961045" w:rsidP="009610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Федеральный уровень*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(</w:t>
            </w:r>
            <w:r w:rsidRPr="00961045">
              <w:rPr>
                <w:lang w:eastAsia="en-US"/>
              </w:rPr>
              <w:t xml:space="preserve"> </w:t>
            </w:r>
            <w:proofErr w:type="gramEnd"/>
            <w:r w:rsidRPr="00961045">
              <w:rPr>
                <w:lang w:eastAsia="en-US"/>
              </w:rPr>
              <w:t>ФИО ребенка или название коллектива, команды/название мероприятия)</w:t>
            </w:r>
          </w:p>
        </w:tc>
      </w:tr>
      <w:tr w:rsidR="00961045" w:rsidRPr="00961045" w14:paraId="21015496" w14:textId="77777777" w:rsidTr="00A057B9">
        <w:tc>
          <w:tcPr>
            <w:tcW w:w="1413" w:type="dxa"/>
            <w:shd w:val="clear" w:color="auto" w:fill="auto"/>
            <w:vAlign w:val="center"/>
          </w:tcPr>
          <w:p w14:paraId="04FBA8A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4581D626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</w:rPr>
              <w:t>Образовательные:</w:t>
            </w:r>
          </w:p>
        </w:tc>
      </w:tr>
      <w:tr w:rsidR="00961045" w:rsidRPr="00961045" w14:paraId="1B1A771A" w14:textId="77777777" w:rsidTr="00A057B9">
        <w:tc>
          <w:tcPr>
            <w:tcW w:w="1413" w:type="dxa"/>
            <w:shd w:val="clear" w:color="auto" w:fill="auto"/>
          </w:tcPr>
          <w:p w14:paraId="4B16BDBB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2799476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sz w:val="28"/>
                <w:szCs w:val="28"/>
                <w:lang w:eastAsia="en-US"/>
              </w:rPr>
              <w:t>Пашенцева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Инесса/Муниципальный этап по чтению вслух «Страницы-24»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41516D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Синицын Семен, Лопатин Иван,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РождественскаяУльяна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Вракеева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Татьяна /Программа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школьныхпутешествий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по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Красноярскому краю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DDDA54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752F86A" w14:textId="77777777" w:rsidTr="00A057B9">
        <w:tc>
          <w:tcPr>
            <w:tcW w:w="1413" w:type="dxa"/>
            <w:shd w:val="clear" w:color="auto" w:fill="auto"/>
          </w:tcPr>
          <w:p w14:paraId="6157DFE8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335C1B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Лопатин Иван, Ткачев Евгений, </w:t>
            </w:r>
            <w:proofErr w:type="spellStart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Слабко</w:t>
            </w:r>
            <w:proofErr w:type="spellEnd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Виталий, Рождественская Ульяна/</w:t>
            </w:r>
            <w:r w:rsidRPr="00961045">
              <w:rPr>
                <w:sz w:val="28"/>
                <w:szCs w:val="28"/>
                <w:lang w:eastAsia="en-US"/>
              </w:rPr>
              <w:t>Фестиваль «Точка роста», Кожаны, номинация «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Робосумо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>»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555BA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5AADFA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FFAF741" w14:textId="77777777" w:rsidTr="00A057B9">
        <w:tc>
          <w:tcPr>
            <w:tcW w:w="1413" w:type="dxa"/>
            <w:shd w:val="clear" w:color="auto" w:fill="auto"/>
            <w:vAlign w:val="center"/>
          </w:tcPr>
          <w:p w14:paraId="3510BFD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E9B8F70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Егор/Муниципальный конкурс «Я не Есенин, я только учусь», 1, 2,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DAA5B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F1411C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7BD01F1" w14:textId="77777777" w:rsidTr="00A057B9">
        <w:tc>
          <w:tcPr>
            <w:tcW w:w="1413" w:type="dxa"/>
            <w:shd w:val="clear" w:color="auto" w:fill="auto"/>
            <w:vAlign w:val="center"/>
          </w:tcPr>
          <w:p w14:paraId="49EC4B0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9076A9F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Мезенцева Мария/ Муниципальный конкурс «Я не Есенин, я только учусь», 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91FAC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74E73C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37D9BE29" w14:textId="77777777" w:rsidTr="00A057B9">
        <w:tc>
          <w:tcPr>
            <w:tcW w:w="1413" w:type="dxa"/>
            <w:shd w:val="clear" w:color="auto" w:fill="auto"/>
            <w:vAlign w:val="center"/>
          </w:tcPr>
          <w:p w14:paraId="59007A8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269702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2012DB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24478C4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9B0F5B8" w14:textId="77777777" w:rsidTr="00A057B9">
        <w:tc>
          <w:tcPr>
            <w:tcW w:w="1413" w:type="dxa"/>
            <w:shd w:val="clear" w:color="auto" w:fill="auto"/>
            <w:vAlign w:val="center"/>
          </w:tcPr>
          <w:p w14:paraId="3761054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20139111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b/>
                <w:sz w:val="28"/>
                <w:szCs w:val="28"/>
                <w:lang w:eastAsia="en-US"/>
              </w:rPr>
              <w:t>Худож</w:t>
            </w:r>
            <w:proofErr w:type="spellEnd"/>
            <w:r w:rsidRPr="00961045">
              <w:rPr>
                <w:b/>
                <w:sz w:val="28"/>
                <w:szCs w:val="28"/>
                <w:lang w:eastAsia="en-US"/>
              </w:rPr>
              <w:t>-творческие:</w:t>
            </w:r>
          </w:p>
        </w:tc>
      </w:tr>
      <w:tr w:rsidR="00961045" w:rsidRPr="00961045" w14:paraId="5CC94F4A" w14:textId="77777777" w:rsidTr="00A057B9">
        <w:tc>
          <w:tcPr>
            <w:tcW w:w="1413" w:type="dxa"/>
            <w:shd w:val="clear" w:color="auto" w:fill="auto"/>
            <w:vAlign w:val="center"/>
          </w:tcPr>
          <w:p w14:paraId="04CF64B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356B3C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Егор/</w:t>
            </w:r>
            <w:proofErr w:type="gramStart"/>
            <w:r w:rsidRPr="00961045">
              <w:rPr>
                <w:sz w:val="28"/>
                <w:szCs w:val="28"/>
                <w:lang w:val="en-US" w:eastAsia="en-US"/>
              </w:rPr>
              <w:t>IV</w:t>
            </w:r>
            <w:proofErr w:type="gramEnd"/>
            <w:r w:rsidRPr="00961045">
              <w:rPr>
                <w:sz w:val="28"/>
                <w:szCs w:val="28"/>
                <w:lang w:eastAsia="en-US"/>
              </w:rPr>
              <w:t>Фестиваль-конкурс детского творчества «Мир, в котором мы живем», лауреат 1 степени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3B3B65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Зотова Ангелина/Краевой фестиваль патриотического творчества «Мой край! Мое Отечество!», номинация «костюм»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B627FB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3D70677" w14:textId="77777777" w:rsidTr="00A057B9">
        <w:tc>
          <w:tcPr>
            <w:tcW w:w="1413" w:type="dxa"/>
            <w:shd w:val="clear" w:color="auto" w:fill="auto"/>
            <w:vAlign w:val="center"/>
          </w:tcPr>
          <w:p w14:paraId="31F3A73F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  <w:p w14:paraId="6B63DBC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0F41EF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055AFBE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Аносов Егор, Мезенцева Мария /Конкурс “Сверкаем вместе»,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43F226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Рустамов Равиль, Левшина Виктория,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Коняшкина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София, Рождественская Ульяна, Долгова Мария/Краевой конкурс «Копейка рубль бережет» в рамках краевого финансового фестиваля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13AD8BC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5426CD0" w14:textId="77777777" w:rsidTr="00A057B9">
        <w:tc>
          <w:tcPr>
            <w:tcW w:w="1413" w:type="dxa"/>
            <w:shd w:val="clear" w:color="auto" w:fill="auto"/>
            <w:vAlign w:val="center"/>
          </w:tcPr>
          <w:p w14:paraId="6B1FC22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C68DBA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t xml:space="preserve">Лосев Константин, Лосев Евгений, Лопатина Александра, Лопатин Роман/Фестиваль «Живое слово», </w:t>
            </w:r>
            <w:proofErr w:type="spellStart"/>
            <w:r w:rsidRPr="00961045">
              <w:rPr>
                <w:sz w:val="28"/>
                <w:szCs w:val="28"/>
              </w:rPr>
              <w:t>Грузенка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DBEEB5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057040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3909E4B7" w14:textId="77777777" w:rsidTr="00A057B9">
        <w:tc>
          <w:tcPr>
            <w:tcW w:w="1413" w:type="dxa"/>
            <w:shd w:val="clear" w:color="auto" w:fill="auto"/>
            <w:vAlign w:val="center"/>
          </w:tcPr>
          <w:p w14:paraId="4055537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МБОУ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46F9EED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«Мираж»/</w:t>
            </w:r>
            <w:r w:rsidRPr="00961045">
              <w:rPr>
                <w:sz w:val="28"/>
                <w:szCs w:val="28"/>
                <w:lang w:val="en-US" w:eastAsia="en-US"/>
              </w:rPr>
              <w:t>II</w:t>
            </w:r>
            <w:r w:rsidRPr="00961045">
              <w:rPr>
                <w:sz w:val="28"/>
                <w:szCs w:val="28"/>
                <w:lang w:eastAsia="en-US"/>
              </w:rPr>
              <w:t xml:space="preserve"> очный этап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Всероссийского конкурса хоровых и вокальных коллективов общеобразовательных организаций Балахтинского района, диплом лауреата 3 степени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30A16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9AC7B7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4C5F1E53" w14:textId="77777777" w:rsidTr="00A057B9">
        <w:tc>
          <w:tcPr>
            <w:tcW w:w="1413" w:type="dxa"/>
            <w:shd w:val="clear" w:color="auto" w:fill="auto"/>
            <w:vAlign w:val="center"/>
          </w:tcPr>
          <w:p w14:paraId="4B9821D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26560088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  <w:lang w:eastAsia="en-US"/>
              </w:rPr>
              <w:t>Спортивные:</w:t>
            </w:r>
          </w:p>
        </w:tc>
      </w:tr>
      <w:tr w:rsidR="00961045" w:rsidRPr="00961045" w14:paraId="08EF9A56" w14:textId="77777777" w:rsidTr="00A057B9">
        <w:tc>
          <w:tcPr>
            <w:tcW w:w="1413" w:type="dxa"/>
            <w:shd w:val="clear" w:color="auto" w:fill="auto"/>
          </w:tcPr>
          <w:p w14:paraId="781B237A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42CEA8B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ОСОШ»/ «Президентские спортивные игры» МЭ по мини-футболу среди девушек 2008-2010г.р., 2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2EADA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Лопатин Иван, Ивашкин Степан, Арсентьев Максим, </w:t>
            </w:r>
            <w:proofErr w:type="spellStart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Слабко</w:t>
            </w:r>
            <w:proofErr w:type="spellEnd"/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Виталий, Ткачёв Евгений/</w:t>
            </w:r>
            <w:r w:rsidRPr="00961045">
              <w:rPr>
                <w:sz w:val="28"/>
                <w:szCs w:val="28"/>
                <w:lang w:eastAsia="en-US"/>
              </w:rPr>
              <w:t xml:space="preserve"> Турнир по мини-футболу в Новоселово, Межрайонный уровень, 2место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BC8299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941471E" w14:textId="77777777" w:rsidTr="00A057B9">
        <w:tc>
          <w:tcPr>
            <w:tcW w:w="1413" w:type="dxa"/>
            <w:shd w:val="clear" w:color="auto" w:fill="auto"/>
          </w:tcPr>
          <w:p w14:paraId="6B0095FA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08695A1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61045">
              <w:rPr>
                <w:sz w:val="28"/>
                <w:szCs w:val="28"/>
                <w:lang w:eastAsia="en-US"/>
              </w:rPr>
              <w:t>Бебешев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Дмитрий/Районные соревнования по шашкам среди младших школьников,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26F41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F6DFAF4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3D1F3AF6" w14:textId="77777777" w:rsidTr="00A057B9">
        <w:tc>
          <w:tcPr>
            <w:tcW w:w="1413" w:type="dxa"/>
            <w:shd w:val="clear" w:color="auto" w:fill="auto"/>
          </w:tcPr>
          <w:p w14:paraId="08523A12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58A74CB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/Всероссийский спортивные игры среди ШСК, дев 3 место эстафета 4х200, юноши 3 место баскетбол 3х3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AF68B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34FF2B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1B736F87" w14:textId="77777777" w:rsidTr="00A057B9">
        <w:tc>
          <w:tcPr>
            <w:tcW w:w="1413" w:type="dxa"/>
            <w:shd w:val="clear" w:color="auto" w:fill="auto"/>
          </w:tcPr>
          <w:p w14:paraId="7225B918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C3AC3BB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«Команда ОСОШ» /Районный турнир по мини-футболу среди юношей 2010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961045">
              <w:rPr>
                <w:sz w:val="28"/>
                <w:szCs w:val="28"/>
                <w:lang w:eastAsia="en-US"/>
              </w:rPr>
              <w:t>.р</w:t>
            </w:r>
            <w:proofErr w:type="spellEnd"/>
            <w:proofErr w:type="gramEnd"/>
            <w:r w:rsidRPr="00961045">
              <w:rPr>
                <w:sz w:val="28"/>
                <w:szCs w:val="28"/>
                <w:lang w:eastAsia="en-US"/>
              </w:rPr>
              <w:t xml:space="preserve"> и младше, 3 место из 6 команд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73BA1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23B615EA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618CBE01" w14:textId="77777777" w:rsidTr="00A057B9">
        <w:tc>
          <w:tcPr>
            <w:tcW w:w="1413" w:type="dxa"/>
            <w:shd w:val="clear" w:color="auto" w:fill="auto"/>
          </w:tcPr>
          <w:p w14:paraId="368A4664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1BB3494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 xml:space="preserve">13 - й турнир по волейболу среди юношей и девушек на призы ДОСААФ 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России, посвящённый Победе в Великой Отечественной войне 1941 - 1945 г., дев –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DD123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7D0FC88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72C53858" w14:textId="77777777" w:rsidTr="00A057B9">
        <w:tc>
          <w:tcPr>
            <w:tcW w:w="1413" w:type="dxa"/>
            <w:shd w:val="clear" w:color="auto" w:fill="auto"/>
          </w:tcPr>
          <w:p w14:paraId="6F6219FB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18BA86C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районные соревнования по баскетболу 3х3 среди юношей и девушек 2008-2009 г.р. в рамках Президентских Спортивных Игр.15.02.23,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C902FE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0B846FE4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4B0736C" w14:textId="77777777" w:rsidTr="00A057B9">
        <w:tc>
          <w:tcPr>
            <w:tcW w:w="1413" w:type="dxa"/>
            <w:shd w:val="clear" w:color="auto" w:fill="auto"/>
          </w:tcPr>
          <w:p w14:paraId="130F82DB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51BBAD6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«Команда ОСОШ» /</w:t>
            </w:r>
            <w:r w:rsidRPr="00961045">
              <w:rPr>
                <w:color w:val="000000"/>
                <w:sz w:val="28"/>
                <w:szCs w:val="28"/>
                <w:shd w:val="clear" w:color="auto" w:fill="FFFFFF"/>
              </w:rPr>
              <w:t>муниципальный смотр-конкурс знаменных групп «Равнение на флаг», 03.02.23, 2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DB953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9F7061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A7C3C69" w14:textId="77777777" w:rsidTr="00A057B9">
        <w:tc>
          <w:tcPr>
            <w:tcW w:w="1413" w:type="dxa"/>
            <w:shd w:val="clear" w:color="auto" w:fill="auto"/>
            <w:vAlign w:val="center"/>
          </w:tcPr>
          <w:p w14:paraId="1048C76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15C99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E2F77B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6F3CCC7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7CB2AC7" w14:textId="77777777" w:rsidTr="00A057B9">
        <w:tc>
          <w:tcPr>
            <w:tcW w:w="1413" w:type="dxa"/>
            <w:shd w:val="clear" w:color="auto" w:fill="auto"/>
            <w:vAlign w:val="center"/>
          </w:tcPr>
          <w:p w14:paraId="5B26398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6479980E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sz w:val="28"/>
                <w:szCs w:val="28"/>
                <w:lang w:eastAsia="en-US"/>
              </w:rPr>
              <w:t>Социально - значимые</w:t>
            </w:r>
            <w:proofErr w:type="gramStart"/>
            <w:r w:rsidRPr="00961045"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</w:tc>
      </w:tr>
      <w:tr w:rsidR="00961045" w:rsidRPr="00961045" w14:paraId="3142389A" w14:textId="77777777" w:rsidTr="00A057B9">
        <w:tc>
          <w:tcPr>
            <w:tcW w:w="1413" w:type="dxa"/>
            <w:shd w:val="clear" w:color="auto" w:fill="auto"/>
            <w:vAlign w:val="center"/>
          </w:tcPr>
          <w:p w14:paraId="3834D807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E50662C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Учащиеся 1-11 классов/Проект «Масленица со вкусом добра», 3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6C99D3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Учащиеся 1-11 классов/Проект «Масленица со вкусом добра»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5A560672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22082B09" w14:textId="77777777" w:rsidTr="00A057B9">
        <w:tc>
          <w:tcPr>
            <w:tcW w:w="1413" w:type="dxa"/>
            <w:shd w:val="clear" w:color="auto" w:fill="auto"/>
            <w:vAlign w:val="center"/>
          </w:tcPr>
          <w:p w14:paraId="54824915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53A7C01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Плотникова Дарья, Мезенцева Мария / «Сам себе режиссер»,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B3EFE1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Проект ТОС «Лето 2023»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5066973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0C53E4D1" w14:textId="77777777" w:rsidTr="00A057B9">
        <w:tc>
          <w:tcPr>
            <w:tcW w:w="1413" w:type="dxa"/>
            <w:shd w:val="clear" w:color="auto" w:fill="auto"/>
            <w:vAlign w:val="center"/>
          </w:tcPr>
          <w:p w14:paraId="2E67ABF9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A3D2FAB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Плотникова Дарья/ Конкурс видеороликов «Моя зима за одну минуту», 1 место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5AA682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t xml:space="preserve">Ткачёва Екатерина, Горняк Алёна, Лопатин Роман/ Всероссийский форум «Современные системы безопасности – антитеррор», Красноярск, участие 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48B2BEF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50254145" w14:textId="77777777" w:rsidTr="00A057B9">
        <w:tc>
          <w:tcPr>
            <w:tcW w:w="1413" w:type="dxa"/>
            <w:shd w:val="clear" w:color="auto" w:fill="auto"/>
            <w:vAlign w:val="center"/>
          </w:tcPr>
          <w:p w14:paraId="097DE16C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D3DA841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16C8C0D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14:paraId="3C45784F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61045" w:rsidRPr="00961045" w14:paraId="717C5BE5" w14:textId="77777777" w:rsidTr="00A057B9">
        <w:tc>
          <w:tcPr>
            <w:tcW w:w="1413" w:type="dxa"/>
            <w:shd w:val="clear" w:color="auto" w:fill="auto"/>
            <w:vAlign w:val="center"/>
          </w:tcPr>
          <w:p w14:paraId="4045DFD0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9" w:type="dxa"/>
            <w:gridSpan w:val="5"/>
            <w:shd w:val="clear" w:color="auto" w:fill="auto"/>
            <w:vAlign w:val="center"/>
          </w:tcPr>
          <w:p w14:paraId="53A8100B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b/>
                <w:color w:val="000000"/>
                <w:sz w:val="28"/>
                <w:szCs w:val="28"/>
                <w:lang w:eastAsia="en-US"/>
              </w:rPr>
              <w:t>Дистанционные, заочные:</w:t>
            </w:r>
          </w:p>
        </w:tc>
      </w:tr>
      <w:tr w:rsidR="00961045" w:rsidRPr="00961045" w14:paraId="5D236A43" w14:textId="77777777" w:rsidTr="00A057B9">
        <w:tc>
          <w:tcPr>
            <w:tcW w:w="1413" w:type="dxa"/>
            <w:shd w:val="clear" w:color="auto" w:fill="auto"/>
            <w:vAlign w:val="center"/>
          </w:tcPr>
          <w:p w14:paraId="4ADE6198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 xml:space="preserve">МБОУ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052D25E" w14:textId="77777777" w:rsidR="00961045" w:rsidRPr="00961045" w:rsidRDefault="00961045" w:rsidP="00961045">
            <w:pPr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</w:rPr>
              <w:lastRenderedPageBreak/>
              <w:t xml:space="preserve">Плотникова Дарья, Мезенцева </w:t>
            </w:r>
            <w:r w:rsidRPr="00961045">
              <w:rPr>
                <w:sz w:val="28"/>
                <w:szCs w:val="28"/>
              </w:rPr>
              <w:lastRenderedPageBreak/>
              <w:t>Мария, Даниленко Ольга/Фотоконкурс «Зимнее вдохновение», 1место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145D4B4D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 xml:space="preserve">Левшина Виктория,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Козычев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Богдан, </w:t>
            </w:r>
            <w:proofErr w:type="spellStart"/>
            <w:r w:rsidRPr="00961045">
              <w:rPr>
                <w:sz w:val="28"/>
                <w:szCs w:val="28"/>
                <w:lang w:eastAsia="en-US"/>
              </w:rPr>
              <w:t>Коняшкина</w:t>
            </w:r>
            <w:proofErr w:type="spellEnd"/>
            <w:r w:rsidRPr="00961045">
              <w:rPr>
                <w:sz w:val="28"/>
                <w:szCs w:val="28"/>
                <w:lang w:eastAsia="en-US"/>
              </w:rPr>
              <w:t xml:space="preserve">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София, Семенова Галина, Кузнецова Ангелина, Пискун Дарья /Региональный конкурс творческих работ «Дети одной реки»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A1E72B5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 xml:space="preserve">Лопатин Виталий/ </w:t>
            </w:r>
            <w:r w:rsidRPr="00961045">
              <w:rPr>
                <w:sz w:val="28"/>
                <w:szCs w:val="28"/>
                <w:lang w:eastAsia="en-US"/>
              </w:rPr>
              <w:lastRenderedPageBreak/>
              <w:t>Международный конкурс по воспитанию гражданственности и патриотизма «С чего начинается Родина?», победитель, номинация ДПИ</w:t>
            </w:r>
          </w:p>
        </w:tc>
      </w:tr>
      <w:tr w:rsidR="00961045" w:rsidRPr="00961045" w14:paraId="09200B66" w14:textId="77777777" w:rsidTr="00A057B9">
        <w:tc>
          <w:tcPr>
            <w:tcW w:w="1413" w:type="dxa"/>
            <w:shd w:val="clear" w:color="auto" w:fill="auto"/>
          </w:tcPr>
          <w:p w14:paraId="32B06462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lastRenderedPageBreak/>
              <w:t>МБОУ 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407C77D" w14:textId="77777777" w:rsidR="00961045" w:rsidRPr="00961045" w:rsidRDefault="00961045" w:rsidP="00961045">
            <w:pPr>
              <w:rPr>
                <w:b/>
                <w:sz w:val="28"/>
                <w:szCs w:val="28"/>
                <w:lang w:eastAsia="en-US"/>
              </w:rPr>
            </w:pPr>
            <w:r w:rsidRPr="00961045">
              <w:rPr>
                <w:sz w:val="26"/>
                <w:szCs w:val="26"/>
                <w:lang w:eastAsia="en-US"/>
              </w:rPr>
              <w:t>Левшина Виктория, Лопатин Виталий /Фотоконкурс «Зимнее вдохновение», 3 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297CCF9E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Рождественская Ульяна /Региональный конкурс «Первые в России - стране возможностей», победитель, поездка на ВДНХ 18-21.11.23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435A5A2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1045" w:rsidRPr="00961045" w14:paraId="12CA5DBB" w14:textId="77777777" w:rsidTr="00A057B9">
        <w:tc>
          <w:tcPr>
            <w:tcW w:w="1413" w:type="dxa"/>
            <w:shd w:val="clear" w:color="auto" w:fill="auto"/>
          </w:tcPr>
          <w:p w14:paraId="2D620FD6" w14:textId="77777777" w:rsidR="00961045" w:rsidRPr="00961045" w:rsidRDefault="00961045" w:rsidP="00961045">
            <w:pPr>
              <w:jc w:val="center"/>
            </w:pPr>
            <w:r w:rsidRPr="00961045">
              <w:rPr>
                <w:sz w:val="28"/>
                <w:szCs w:val="28"/>
                <w:lang w:eastAsia="en-US"/>
              </w:rPr>
              <w:t>МБОУ ОСОШ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6065F08" w14:textId="77777777" w:rsidR="00961045" w:rsidRPr="00961045" w:rsidRDefault="00961045" w:rsidP="00961045">
            <w:pPr>
              <w:rPr>
                <w:sz w:val="28"/>
                <w:szCs w:val="28"/>
                <w:lang w:eastAsia="en-US"/>
              </w:rPr>
            </w:pPr>
            <w:r w:rsidRPr="00961045">
              <w:rPr>
                <w:sz w:val="28"/>
                <w:szCs w:val="28"/>
                <w:lang w:eastAsia="en-US"/>
              </w:rPr>
              <w:t>Несоленых Анна, Квятковский Данил, педагоги и воспитанники дошкольной группы/</w:t>
            </w:r>
            <w:r w:rsidRPr="00961045">
              <w:rPr>
                <w:sz w:val="28"/>
                <w:szCs w:val="28"/>
              </w:rPr>
              <w:t xml:space="preserve"> Фотоконкурс «Зимнее вдохновение», 1место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5D788B06" w14:textId="77777777" w:rsidR="00961045" w:rsidRPr="00961045" w:rsidRDefault="00961045" w:rsidP="009610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747A4C34" w14:textId="77777777" w:rsidR="00961045" w:rsidRPr="00961045" w:rsidRDefault="00961045" w:rsidP="0096104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DEEEB76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71CBC829" w14:textId="38914E36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7EF056BF" w14:textId="6AD718FC" w:rsidR="00C378D0" w:rsidRDefault="00B267FB" w:rsidP="00C37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C378D0">
        <w:rPr>
          <w:b/>
          <w:sz w:val="28"/>
          <w:szCs w:val="28"/>
        </w:rPr>
        <w:t>П</w:t>
      </w:r>
      <w:r w:rsidR="00C378D0" w:rsidRPr="001E4E17">
        <w:rPr>
          <w:b/>
          <w:sz w:val="28"/>
          <w:szCs w:val="28"/>
        </w:rPr>
        <w:t xml:space="preserve">оказатели достижений </w:t>
      </w:r>
      <w:r w:rsidR="00C378D0">
        <w:rPr>
          <w:b/>
          <w:sz w:val="28"/>
          <w:szCs w:val="28"/>
        </w:rPr>
        <w:t xml:space="preserve"> педагогов </w:t>
      </w:r>
      <w:r w:rsidR="00C378D0" w:rsidRPr="001E4E17">
        <w:rPr>
          <w:b/>
          <w:sz w:val="28"/>
          <w:szCs w:val="28"/>
        </w:rPr>
        <w:t>в 20</w:t>
      </w:r>
      <w:r w:rsidR="0023561D">
        <w:rPr>
          <w:b/>
          <w:sz w:val="28"/>
          <w:szCs w:val="28"/>
        </w:rPr>
        <w:t>23 (</w:t>
      </w:r>
      <w:r w:rsidR="00C378D0" w:rsidRPr="009E33B1">
        <w:rPr>
          <w:b/>
          <w:sz w:val="28"/>
          <w:szCs w:val="28"/>
        </w:rPr>
        <w:t>01</w:t>
      </w:r>
      <w:r w:rsidR="00C378D0">
        <w:rPr>
          <w:b/>
          <w:sz w:val="28"/>
          <w:szCs w:val="28"/>
        </w:rPr>
        <w:t>.01.23.-декабрь 2023)</w:t>
      </w:r>
    </w:p>
    <w:p w14:paraId="5F049415" w14:textId="77777777" w:rsidR="00C378D0" w:rsidRPr="009E33B1" w:rsidRDefault="00C378D0" w:rsidP="00C378D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234"/>
        <w:gridCol w:w="2307"/>
        <w:gridCol w:w="2756"/>
        <w:gridCol w:w="1545"/>
        <w:gridCol w:w="1999"/>
      </w:tblGrid>
      <w:tr w:rsidR="00C378D0" w14:paraId="57645CBA" w14:textId="77777777" w:rsidTr="001F3DF5">
        <w:tc>
          <w:tcPr>
            <w:tcW w:w="1838" w:type="dxa"/>
          </w:tcPr>
          <w:p w14:paraId="4E5348D4" w14:textId="50E64ADA" w:rsidR="00C378D0" w:rsidRPr="00B267FB" w:rsidRDefault="00C378D0" w:rsidP="00C378D0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7252" w:type="dxa"/>
            <w:gridSpan w:val="3"/>
          </w:tcPr>
          <w:p w14:paraId="6C1DC906" w14:textId="76FFD1CC" w:rsidR="00C378D0" w:rsidRPr="00B267FB" w:rsidRDefault="00C378D0" w:rsidP="00C378D0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3544" w:type="dxa"/>
            <w:gridSpan w:val="2"/>
          </w:tcPr>
          <w:p w14:paraId="4DB5ED7B" w14:textId="1EE75BDA" w:rsidR="00C378D0" w:rsidRPr="00B267FB" w:rsidRDefault="00C378D0" w:rsidP="00C378D0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 xml:space="preserve">Проекты, </w:t>
            </w:r>
            <w:proofErr w:type="spellStart"/>
            <w:r w:rsidRPr="00B267FB">
              <w:rPr>
                <w:bCs/>
                <w:sz w:val="28"/>
                <w:szCs w:val="28"/>
              </w:rPr>
              <w:t>обр</w:t>
            </w:r>
            <w:proofErr w:type="gramStart"/>
            <w:r w:rsidRPr="00B267FB">
              <w:rPr>
                <w:bCs/>
                <w:sz w:val="28"/>
                <w:szCs w:val="28"/>
              </w:rPr>
              <w:t>.п</w:t>
            </w:r>
            <w:proofErr w:type="gramEnd"/>
            <w:r w:rsidRPr="00B267FB">
              <w:rPr>
                <w:bCs/>
                <w:sz w:val="28"/>
                <w:szCs w:val="28"/>
              </w:rPr>
              <w:t>лощадки</w:t>
            </w:r>
            <w:proofErr w:type="spellEnd"/>
            <w:r w:rsidR="00B267FB" w:rsidRPr="00B267FB">
              <w:rPr>
                <w:bCs/>
                <w:sz w:val="28"/>
                <w:szCs w:val="28"/>
              </w:rPr>
              <w:t>…</w:t>
            </w:r>
          </w:p>
        </w:tc>
      </w:tr>
      <w:tr w:rsidR="0069798B" w14:paraId="0E67765F" w14:textId="61364B32" w:rsidTr="001F3DF5">
        <w:tc>
          <w:tcPr>
            <w:tcW w:w="1838" w:type="dxa"/>
            <w:vMerge w:val="restart"/>
          </w:tcPr>
          <w:p w14:paraId="33D71694" w14:textId="301E8AAE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Огурская СОШ</w:t>
            </w:r>
          </w:p>
        </w:tc>
        <w:tc>
          <w:tcPr>
            <w:tcW w:w="2234" w:type="dxa"/>
          </w:tcPr>
          <w:p w14:paraId="5D8A01A2" w14:textId="2B4D452B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2262" w:type="dxa"/>
          </w:tcPr>
          <w:p w14:paraId="7AAFD8B2" w14:textId="24F2278A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название</w:t>
            </w:r>
          </w:p>
        </w:tc>
        <w:tc>
          <w:tcPr>
            <w:tcW w:w="2756" w:type="dxa"/>
          </w:tcPr>
          <w:p w14:paraId="0FB22321" w14:textId="52A71FDA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Кол-во/статус*</w:t>
            </w:r>
          </w:p>
        </w:tc>
        <w:tc>
          <w:tcPr>
            <w:tcW w:w="1545" w:type="dxa"/>
          </w:tcPr>
          <w:p w14:paraId="126D83D6" w14:textId="038C2790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уровень</w:t>
            </w:r>
          </w:p>
        </w:tc>
        <w:tc>
          <w:tcPr>
            <w:tcW w:w="1999" w:type="dxa"/>
          </w:tcPr>
          <w:p w14:paraId="7AEFA264" w14:textId="32D682E6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название</w:t>
            </w:r>
          </w:p>
        </w:tc>
      </w:tr>
      <w:tr w:rsidR="0069798B" w14:paraId="563EC429" w14:textId="070DD71E" w:rsidTr="001F3DF5">
        <w:tc>
          <w:tcPr>
            <w:tcW w:w="1838" w:type="dxa"/>
            <w:vMerge/>
          </w:tcPr>
          <w:p w14:paraId="6516BC32" w14:textId="77777777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43EAB32" w14:textId="49942F5B" w:rsidR="0069798B" w:rsidRPr="00B267FB" w:rsidRDefault="00881FA3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262" w:type="dxa"/>
          </w:tcPr>
          <w:p w14:paraId="3045D134" w14:textId="77777777" w:rsidR="0069798B" w:rsidRDefault="0069798B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«Учитель года – 2023»</w:t>
            </w:r>
          </w:p>
          <w:p w14:paraId="4AFC643A" w14:textId="475E20FA" w:rsidR="006469E8" w:rsidRPr="00B267FB" w:rsidRDefault="006469E8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07C4BE0B" w14:textId="13A46DFE" w:rsidR="0069798B" w:rsidRPr="00B267FB" w:rsidRDefault="00881FA3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1/участник</w:t>
            </w:r>
          </w:p>
        </w:tc>
        <w:tc>
          <w:tcPr>
            <w:tcW w:w="1545" w:type="dxa"/>
          </w:tcPr>
          <w:p w14:paraId="633A7F9E" w14:textId="0B81A5DD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39025D8F" w14:textId="77777777" w:rsidR="0069798B" w:rsidRPr="00B267FB" w:rsidRDefault="0069798B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DF5" w14:paraId="6C0BAA15" w14:textId="77777777" w:rsidTr="001F3DF5">
        <w:tc>
          <w:tcPr>
            <w:tcW w:w="1838" w:type="dxa"/>
            <w:vMerge w:val="restart"/>
          </w:tcPr>
          <w:p w14:paraId="60B97D25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702E12A" w14:textId="45B36221" w:rsidR="001F3DF5" w:rsidRPr="005B72F4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14:paraId="5484D13D" w14:textId="0E89529D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«Культурный </w:t>
            </w:r>
            <w:proofErr w:type="spellStart"/>
            <w:r>
              <w:rPr>
                <w:bCs/>
                <w:sz w:val="28"/>
                <w:szCs w:val="28"/>
              </w:rPr>
              <w:t>полиатлон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56" w:type="dxa"/>
          </w:tcPr>
          <w:p w14:paraId="065BE7DB" w14:textId="4F834564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7/участники</w:t>
            </w:r>
          </w:p>
        </w:tc>
        <w:tc>
          <w:tcPr>
            <w:tcW w:w="1545" w:type="dxa"/>
          </w:tcPr>
          <w:p w14:paraId="0EDA761B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6DF1B077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DF5" w14:paraId="6C619326" w14:textId="77777777" w:rsidTr="001F3DF5">
        <w:tc>
          <w:tcPr>
            <w:tcW w:w="1838" w:type="dxa"/>
            <w:vMerge/>
          </w:tcPr>
          <w:p w14:paraId="1EF69A03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57F2B38" w14:textId="59FF4BCD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62" w:type="dxa"/>
          </w:tcPr>
          <w:p w14:paraId="2AAA0426" w14:textId="78641135" w:rsidR="001F3DF5" w:rsidRPr="00881FA3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 w:rsidRPr="00881FA3">
              <w:rPr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881FA3">
              <w:rPr>
                <w:sz w:val="28"/>
                <w:szCs w:val="28"/>
                <w:shd w:val="clear" w:color="auto" w:fill="FFFFFF"/>
              </w:rPr>
              <w:t xml:space="preserve">«Цифровой урок как средство </w:t>
            </w:r>
            <w:r w:rsidRPr="00881FA3">
              <w:rPr>
                <w:sz w:val="28"/>
                <w:szCs w:val="28"/>
                <w:shd w:val="clear" w:color="auto" w:fill="FFFFFF"/>
              </w:rPr>
              <w:lastRenderedPageBreak/>
              <w:t>формирования новых образовательных результатов обучения школьников»</w:t>
            </w:r>
          </w:p>
        </w:tc>
        <w:tc>
          <w:tcPr>
            <w:tcW w:w="2756" w:type="dxa"/>
          </w:tcPr>
          <w:p w14:paraId="576DE292" w14:textId="128A26B6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1/победитель</w:t>
            </w:r>
          </w:p>
        </w:tc>
        <w:tc>
          <w:tcPr>
            <w:tcW w:w="1545" w:type="dxa"/>
          </w:tcPr>
          <w:p w14:paraId="2D99E0CB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035198DA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DF5" w14:paraId="6AD0FC31" w14:textId="77777777" w:rsidTr="001F3DF5">
        <w:tc>
          <w:tcPr>
            <w:tcW w:w="1838" w:type="dxa"/>
            <w:vMerge/>
          </w:tcPr>
          <w:p w14:paraId="6E43F477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00677C9" w14:textId="511915E7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Федеральный </w:t>
            </w:r>
          </w:p>
        </w:tc>
        <w:tc>
          <w:tcPr>
            <w:tcW w:w="2262" w:type="dxa"/>
          </w:tcPr>
          <w:p w14:paraId="532E2BEA" w14:textId="1B676592" w:rsidR="001F3DF5" w:rsidRPr="00881FA3" w:rsidRDefault="001F3DF5" w:rsidP="00672136">
            <w:pPr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881FA3">
              <w:rPr>
                <w:sz w:val="28"/>
                <w:szCs w:val="28"/>
              </w:rPr>
              <w:t>Всероссийский конкурс лучших практик родительского просвещения</w:t>
            </w:r>
          </w:p>
        </w:tc>
        <w:tc>
          <w:tcPr>
            <w:tcW w:w="2756" w:type="dxa"/>
          </w:tcPr>
          <w:p w14:paraId="2D579E4E" w14:textId="40367F4C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1/участие</w:t>
            </w:r>
          </w:p>
        </w:tc>
        <w:tc>
          <w:tcPr>
            <w:tcW w:w="1545" w:type="dxa"/>
          </w:tcPr>
          <w:p w14:paraId="1560D833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3F52E967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DF5" w14:paraId="5CF608CB" w14:textId="77777777" w:rsidTr="001F3DF5">
        <w:tc>
          <w:tcPr>
            <w:tcW w:w="1838" w:type="dxa"/>
            <w:vMerge/>
          </w:tcPr>
          <w:p w14:paraId="599E91E3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34F853C" w14:textId="389C163D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14:paraId="0CB72B7D" w14:textId="44AAA686" w:rsidR="001F3DF5" w:rsidRPr="00881FA3" w:rsidRDefault="001F3DF5" w:rsidP="00672136">
            <w:pPr>
              <w:jc w:val="center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881FA3">
              <w:rPr>
                <w:sz w:val="28"/>
                <w:szCs w:val="28"/>
              </w:rPr>
              <w:t>Краевой конкурс лучшие практики наставничества</w:t>
            </w:r>
          </w:p>
        </w:tc>
        <w:tc>
          <w:tcPr>
            <w:tcW w:w="2756" w:type="dxa"/>
          </w:tcPr>
          <w:p w14:paraId="6A0C01F8" w14:textId="32114300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4/участие</w:t>
            </w:r>
          </w:p>
        </w:tc>
        <w:tc>
          <w:tcPr>
            <w:tcW w:w="1545" w:type="dxa"/>
          </w:tcPr>
          <w:p w14:paraId="69B483B3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4D2D467D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3DF5" w14:paraId="2FC7A0CF" w14:textId="77777777" w:rsidTr="001F3DF5">
        <w:tc>
          <w:tcPr>
            <w:tcW w:w="1838" w:type="dxa"/>
            <w:vMerge/>
          </w:tcPr>
          <w:p w14:paraId="2A1DFD24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B851ACE" w14:textId="4EC89AD3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14:paraId="1C622AAD" w14:textId="6F2279C0" w:rsidR="001F3DF5" w:rsidRPr="00881FA3" w:rsidRDefault="001F3DF5" w:rsidP="00672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 - мое отчество»</w:t>
            </w:r>
          </w:p>
        </w:tc>
        <w:tc>
          <w:tcPr>
            <w:tcW w:w="2756" w:type="dxa"/>
          </w:tcPr>
          <w:p w14:paraId="7D0C0084" w14:textId="18898791" w:rsidR="001F3DF5" w:rsidRDefault="001F3DF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1/победитель</w:t>
            </w:r>
          </w:p>
        </w:tc>
        <w:tc>
          <w:tcPr>
            <w:tcW w:w="1545" w:type="dxa"/>
          </w:tcPr>
          <w:p w14:paraId="507CC7B5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5E06390D" w14:textId="77777777" w:rsidR="001F3DF5" w:rsidRPr="00B267FB" w:rsidRDefault="001F3DF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61045" w14:paraId="30B6F0A2" w14:textId="77777777" w:rsidTr="001F3DF5">
        <w:tc>
          <w:tcPr>
            <w:tcW w:w="1838" w:type="dxa"/>
          </w:tcPr>
          <w:p w14:paraId="1B1ECA09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07398574" w14:textId="76FD1586" w:rsidR="00961045" w:rsidRDefault="0096104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262" w:type="dxa"/>
          </w:tcPr>
          <w:p w14:paraId="44C15FDF" w14:textId="68120E7F" w:rsidR="00961045" w:rsidRPr="00961045" w:rsidRDefault="00961045" w:rsidP="00961045">
            <w:pPr>
              <w:rPr>
                <w:rFonts w:eastAsia="Calibri"/>
                <w:sz w:val="28"/>
                <w:lang w:eastAsia="en-US"/>
              </w:rPr>
            </w:pPr>
            <w:r w:rsidRPr="00D81E3B">
              <w:rPr>
                <w:rFonts w:eastAsia="Calibri"/>
                <w:sz w:val="28"/>
                <w:lang w:eastAsia="en-US"/>
              </w:rPr>
              <w:t>Международного конкурса для педагогов "Школьное мероприятие как одна из составляющих педагогического мастерства". 24.01.2023</w:t>
            </w:r>
            <w:r>
              <w:rPr>
                <w:rFonts w:eastAsia="Calibri"/>
                <w:sz w:val="28"/>
                <w:lang w:eastAsia="en-US"/>
              </w:rPr>
              <w:t xml:space="preserve"> </w:t>
            </w:r>
          </w:p>
        </w:tc>
        <w:tc>
          <w:tcPr>
            <w:tcW w:w="2756" w:type="dxa"/>
          </w:tcPr>
          <w:p w14:paraId="52C7CD20" w14:textId="77777777" w:rsidR="00961045" w:rsidRPr="00D81E3B" w:rsidRDefault="00961045" w:rsidP="00A057B9">
            <w:pPr>
              <w:suppressAutoHyphens w:val="0"/>
              <w:spacing w:after="160" w:line="259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val="en-US" w:eastAsia="en-US"/>
              </w:rPr>
              <w:t>/</w:t>
            </w:r>
            <w:r>
              <w:rPr>
                <w:rFonts w:eastAsia="Calibri"/>
                <w:sz w:val="28"/>
                <w:lang w:eastAsia="en-US"/>
              </w:rPr>
              <w:t>л</w:t>
            </w:r>
            <w:r w:rsidRPr="00D81E3B">
              <w:rPr>
                <w:rFonts w:eastAsia="Calibri"/>
                <w:sz w:val="28"/>
                <w:lang w:eastAsia="en-US"/>
              </w:rPr>
              <w:t xml:space="preserve">ауреат I степени </w:t>
            </w:r>
          </w:p>
          <w:p w14:paraId="4987D8B6" w14:textId="77777777" w:rsidR="00961045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7B918AC4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19857A71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61045" w14:paraId="05AAB6E9" w14:textId="77777777" w:rsidTr="001F3DF5">
        <w:tc>
          <w:tcPr>
            <w:tcW w:w="1838" w:type="dxa"/>
          </w:tcPr>
          <w:p w14:paraId="2AB9E410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86F00FF" w14:textId="3DD7FCC0" w:rsidR="00961045" w:rsidRDefault="0096104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14:paraId="1585FF8B" w14:textId="48A71276" w:rsidR="00961045" w:rsidRPr="00D81E3B" w:rsidRDefault="00961045" w:rsidP="007C0ECE">
            <w:pPr>
              <w:rPr>
                <w:rFonts w:eastAsia="Calibri"/>
                <w:sz w:val="28"/>
                <w:lang w:eastAsia="en-US"/>
              </w:rPr>
            </w:pPr>
            <w:r w:rsidRPr="00D81E3B">
              <w:rPr>
                <w:rFonts w:eastAsia="Calibri"/>
                <w:sz w:val="28"/>
                <w:lang w:eastAsia="en-US"/>
              </w:rPr>
              <w:t xml:space="preserve">Региональный этап конкурса </w:t>
            </w:r>
            <w:r w:rsidRPr="00D81E3B">
              <w:rPr>
                <w:rFonts w:eastAsia="Calibri"/>
                <w:sz w:val="28"/>
                <w:lang w:eastAsia="en-US"/>
              </w:rPr>
              <w:lastRenderedPageBreak/>
              <w:t>международной премии «МЫ ВМЕСТЕ»  05.10.2023</w:t>
            </w:r>
            <w:r>
              <w:rPr>
                <w:rFonts w:eastAsia="Calibri"/>
                <w:sz w:val="28"/>
                <w:lang w:eastAsia="en-US"/>
              </w:rPr>
              <w:t xml:space="preserve"> </w:t>
            </w:r>
          </w:p>
        </w:tc>
        <w:tc>
          <w:tcPr>
            <w:tcW w:w="2756" w:type="dxa"/>
          </w:tcPr>
          <w:p w14:paraId="50A94738" w14:textId="13A93E4F" w:rsidR="00961045" w:rsidRDefault="00961045" w:rsidP="00A057B9">
            <w:pPr>
              <w:suppressAutoHyphens w:val="0"/>
              <w:spacing w:after="160" w:line="259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1/</w:t>
            </w:r>
            <w:r>
              <w:rPr>
                <w:bCs/>
                <w:sz w:val="28"/>
                <w:szCs w:val="28"/>
              </w:rPr>
              <w:t>1 место</w:t>
            </w:r>
          </w:p>
        </w:tc>
        <w:tc>
          <w:tcPr>
            <w:tcW w:w="1545" w:type="dxa"/>
          </w:tcPr>
          <w:p w14:paraId="091E1360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61DA1028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61045" w14:paraId="1BA0FAE2" w14:textId="77777777" w:rsidTr="001F3DF5">
        <w:tc>
          <w:tcPr>
            <w:tcW w:w="1838" w:type="dxa"/>
          </w:tcPr>
          <w:p w14:paraId="35B39205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4F5975E" w14:textId="02ADB2BC" w:rsidR="00961045" w:rsidRDefault="0096104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262" w:type="dxa"/>
          </w:tcPr>
          <w:p w14:paraId="1CBCCAEA" w14:textId="51871D2A" w:rsidR="00961045" w:rsidRPr="00D81E3B" w:rsidRDefault="00961045" w:rsidP="007C0ECE">
            <w:pPr>
              <w:suppressAutoHyphens w:val="0"/>
              <w:spacing w:after="160" w:line="259" w:lineRule="auto"/>
              <w:contextualSpacing/>
              <w:rPr>
                <w:rFonts w:eastAsia="Calibri"/>
                <w:sz w:val="28"/>
                <w:lang w:eastAsia="en-US"/>
              </w:rPr>
            </w:pPr>
            <w:r w:rsidRPr="00D81E3B">
              <w:rPr>
                <w:rFonts w:eastAsia="Calibri"/>
                <w:sz w:val="28"/>
                <w:lang w:eastAsia="en-US"/>
              </w:rPr>
              <w:t>Всероссийский конкурсный отбор волонтеров на выст</w:t>
            </w:r>
            <w:r>
              <w:rPr>
                <w:rFonts w:eastAsia="Calibri"/>
                <w:sz w:val="28"/>
                <w:lang w:eastAsia="en-US"/>
              </w:rPr>
              <w:t xml:space="preserve">авку - форум «Россия»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lang w:eastAsia="en-US"/>
              </w:rPr>
              <w:t>осква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r w:rsidRPr="00D81E3B">
              <w:rPr>
                <w:rFonts w:eastAsia="Calibri"/>
                <w:sz w:val="28"/>
                <w:lang w:eastAsia="en-US"/>
              </w:rPr>
              <w:t xml:space="preserve"> 02</w:t>
            </w:r>
            <w:r>
              <w:rPr>
                <w:rFonts w:eastAsia="Calibri"/>
                <w:sz w:val="28"/>
                <w:lang w:eastAsia="en-US"/>
              </w:rPr>
              <w:t>-17</w:t>
            </w:r>
            <w:r w:rsidRPr="00D81E3B">
              <w:rPr>
                <w:rFonts w:eastAsia="Calibri"/>
                <w:sz w:val="28"/>
                <w:lang w:eastAsia="en-US"/>
              </w:rPr>
              <w:t>.11.2023</w:t>
            </w:r>
          </w:p>
        </w:tc>
        <w:tc>
          <w:tcPr>
            <w:tcW w:w="2756" w:type="dxa"/>
          </w:tcPr>
          <w:p w14:paraId="11C13DB7" w14:textId="68A3FFD0" w:rsidR="00961045" w:rsidRDefault="00961045" w:rsidP="00A057B9">
            <w:pPr>
              <w:suppressAutoHyphens w:val="0"/>
              <w:spacing w:after="160" w:line="259" w:lineRule="auto"/>
              <w:contextualSpacing/>
              <w:rPr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val="en-US" w:eastAsia="en-US"/>
              </w:rPr>
              <w:t>/</w:t>
            </w:r>
            <w:r w:rsidRPr="00D81E3B">
              <w:rPr>
                <w:rFonts w:eastAsia="Calibri"/>
                <w:sz w:val="28"/>
                <w:lang w:eastAsia="en-US"/>
              </w:rPr>
              <w:t>победитель</w:t>
            </w:r>
          </w:p>
        </w:tc>
        <w:tc>
          <w:tcPr>
            <w:tcW w:w="1545" w:type="dxa"/>
          </w:tcPr>
          <w:p w14:paraId="3D694CA1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0BAD8A58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61045" w14:paraId="13002B7E" w14:textId="77777777" w:rsidTr="001F3DF5">
        <w:tc>
          <w:tcPr>
            <w:tcW w:w="1838" w:type="dxa"/>
          </w:tcPr>
          <w:p w14:paraId="6E76B3A7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AD6FB36" w14:textId="165BF03A" w:rsidR="00961045" w:rsidRDefault="00961045" w:rsidP="00672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262" w:type="dxa"/>
          </w:tcPr>
          <w:p w14:paraId="0470360A" w14:textId="2E275096" w:rsidR="00961045" w:rsidRPr="00D81E3B" w:rsidRDefault="00961045" w:rsidP="00A057B9">
            <w:pPr>
              <w:suppressAutoHyphens w:val="0"/>
              <w:spacing w:after="160" w:line="259" w:lineRule="auto"/>
              <w:contextualSpacing/>
              <w:rPr>
                <w:rFonts w:eastAsia="Calibri"/>
                <w:sz w:val="28"/>
                <w:lang w:eastAsia="en-US"/>
              </w:rPr>
            </w:pPr>
            <w:r w:rsidRPr="00D81E3B">
              <w:rPr>
                <w:rFonts w:eastAsia="Calibri"/>
                <w:sz w:val="28"/>
                <w:lang w:eastAsia="en-US"/>
              </w:rPr>
              <w:t>Конкурсный отбор в состав делегации Красноярского края на участие в Междунар</w:t>
            </w:r>
            <w:r>
              <w:rPr>
                <w:rFonts w:eastAsia="Calibri"/>
                <w:sz w:val="28"/>
                <w:lang w:eastAsia="en-US"/>
              </w:rPr>
              <w:t>одном форуме #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МыВместе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 г. Москва, </w:t>
            </w:r>
            <w:r w:rsidRPr="00D81E3B">
              <w:rPr>
                <w:rFonts w:eastAsia="Calibri"/>
                <w:sz w:val="28"/>
                <w:lang w:eastAsia="en-US"/>
              </w:rPr>
              <w:t>04.12.2023.</w:t>
            </w:r>
            <w:bookmarkStart w:id="0" w:name="_GoBack"/>
            <w:bookmarkEnd w:id="0"/>
          </w:p>
        </w:tc>
        <w:tc>
          <w:tcPr>
            <w:tcW w:w="2756" w:type="dxa"/>
          </w:tcPr>
          <w:p w14:paraId="5FD5D4EE" w14:textId="336DBBFC" w:rsidR="00961045" w:rsidRDefault="00961045" w:rsidP="00A057B9">
            <w:pPr>
              <w:suppressAutoHyphens w:val="0"/>
              <w:spacing w:after="160" w:line="259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val="en-US" w:eastAsia="en-US"/>
              </w:rPr>
              <w:t>/</w:t>
            </w:r>
            <w:r w:rsidRPr="00D81E3B">
              <w:rPr>
                <w:rFonts w:eastAsia="Calibri"/>
                <w:sz w:val="28"/>
                <w:lang w:eastAsia="en-US"/>
              </w:rPr>
              <w:t>победител</w:t>
            </w:r>
            <w:r>
              <w:rPr>
                <w:rFonts w:eastAsia="Calibri"/>
                <w:sz w:val="28"/>
                <w:lang w:eastAsia="en-US"/>
              </w:rPr>
              <w:t>ь</w:t>
            </w:r>
          </w:p>
        </w:tc>
        <w:tc>
          <w:tcPr>
            <w:tcW w:w="1545" w:type="dxa"/>
          </w:tcPr>
          <w:p w14:paraId="29568A40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14:paraId="78028047" w14:textId="77777777" w:rsidR="00961045" w:rsidRPr="00B267FB" w:rsidRDefault="00961045" w:rsidP="0067213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7A867DC" w14:textId="77777777" w:rsidR="00C378D0" w:rsidRPr="009E33B1" w:rsidRDefault="00C378D0" w:rsidP="00C378D0">
      <w:pPr>
        <w:jc w:val="center"/>
        <w:rPr>
          <w:b/>
          <w:sz w:val="28"/>
          <w:szCs w:val="28"/>
        </w:rPr>
      </w:pPr>
    </w:p>
    <w:p w14:paraId="39724C8D" w14:textId="7C1E2871" w:rsidR="00C378D0" w:rsidRPr="00672136" w:rsidRDefault="00672136" w:rsidP="006721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672136">
        <w:rPr>
          <w:bCs/>
          <w:sz w:val="28"/>
          <w:szCs w:val="28"/>
        </w:rPr>
        <w:t>Статусы: участник, призёр, победитель.</w:t>
      </w:r>
      <w:r>
        <w:rPr>
          <w:bCs/>
          <w:sz w:val="28"/>
          <w:szCs w:val="28"/>
        </w:rPr>
        <w:t xml:space="preserve"> </w:t>
      </w:r>
      <w:r w:rsidRPr="00672136">
        <w:rPr>
          <w:bCs/>
          <w:sz w:val="28"/>
          <w:szCs w:val="28"/>
        </w:rPr>
        <w:t xml:space="preserve">Например:2чел: 1 участник, 1призер или 2чел: 2 </w:t>
      </w:r>
      <w:proofErr w:type="spellStart"/>
      <w:r w:rsidRPr="00672136">
        <w:rPr>
          <w:bCs/>
          <w:sz w:val="28"/>
          <w:szCs w:val="28"/>
        </w:rPr>
        <w:t>участ</w:t>
      </w:r>
      <w:proofErr w:type="spellEnd"/>
      <w:r w:rsidRPr="00672136">
        <w:rPr>
          <w:bCs/>
          <w:sz w:val="28"/>
          <w:szCs w:val="28"/>
        </w:rPr>
        <w:t>.</w:t>
      </w:r>
    </w:p>
    <w:p w14:paraId="334F294E" w14:textId="77777777" w:rsidR="00C378D0" w:rsidRDefault="00C378D0" w:rsidP="00934B00">
      <w:pPr>
        <w:contextualSpacing/>
        <w:jc w:val="center"/>
        <w:rPr>
          <w:b/>
          <w:sz w:val="28"/>
          <w:szCs w:val="28"/>
        </w:rPr>
      </w:pPr>
    </w:p>
    <w:p w14:paraId="31CAB2E0" w14:textId="2A241F70" w:rsidR="00934B00" w:rsidRDefault="00B267FB" w:rsidP="00934B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876910">
        <w:rPr>
          <w:b/>
          <w:sz w:val="28"/>
          <w:szCs w:val="28"/>
        </w:rPr>
        <w:t>Привлечение внебюджетных, спонсорских сре</w:t>
      </w:r>
      <w:proofErr w:type="gramStart"/>
      <w:r w:rsidR="00876910">
        <w:rPr>
          <w:b/>
          <w:sz w:val="28"/>
          <w:szCs w:val="28"/>
        </w:rPr>
        <w:t>дств дл</w:t>
      </w:r>
      <w:proofErr w:type="gramEnd"/>
      <w:r w:rsidR="00876910">
        <w:rPr>
          <w:b/>
          <w:sz w:val="28"/>
          <w:szCs w:val="28"/>
        </w:rPr>
        <w:t xml:space="preserve">я укрепления материально- технической базы школы </w:t>
      </w:r>
      <w:r w:rsidR="004E33F2">
        <w:rPr>
          <w:b/>
          <w:sz w:val="28"/>
          <w:szCs w:val="28"/>
        </w:rPr>
        <w:t xml:space="preserve"> и создание условий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075"/>
        <w:gridCol w:w="1418"/>
        <w:gridCol w:w="3001"/>
        <w:gridCol w:w="1905"/>
        <w:gridCol w:w="1740"/>
        <w:gridCol w:w="1559"/>
      </w:tblGrid>
      <w:tr w:rsidR="00FD13F7" w:rsidRPr="00B267FB" w14:paraId="1A1C5DCF" w14:textId="77777777" w:rsidTr="00C378D0">
        <w:tc>
          <w:tcPr>
            <w:tcW w:w="1696" w:type="dxa"/>
            <w:vMerge w:val="restart"/>
          </w:tcPr>
          <w:p w14:paraId="3DF77D0E" w14:textId="4804F1B4" w:rsidR="00FD13F7" w:rsidRDefault="00FD13F7" w:rsidP="00934B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lastRenderedPageBreak/>
              <w:t>Школа</w:t>
            </w:r>
          </w:p>
          <w:p w14:paraId="1B29C4D3" w14:textId="7A78043B" w:rsidR="00FD13F7" w:rsidRPr="00B267FB" w:rsidRDefault="00FD13F7" w:rsidP="00934B0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Огурская СОШ</w:t>
            </w:r>
          </w:p>
        </w:tc>
        <w:tc>
          <w:tcPr>
            <w:tcW w:w="5144" w:type="dxa"/>
            <w:gridSpan w:val="3"/>
          </w:tcPr>
          <w:p w14:paraId="2C709531" w14:textId="70386B5D" w:rsidR="00FD13F7" w:rsidRPr="00B267FB" w:rsidRDefault="00FD13F7" w:rsidP="00934B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гранты</w:t>
            </w:r>
          </w:p>
        </w:tc>
        <w:tc>
          <w:tcPr>
            <w:tcW w:w="5204" w:type="dxa"/>
            <w:gridSpan w:val="3"/>
          </w:tcPr>
          <w:p w14:paraId="761837AA" w14:textId="2274D913" w:rsidR="00FD13F7" w:rsidRPr="00B267FB" w:rsidRDefault="00FD13F7" w:rsidP="00934B0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 xml:space="preserve">спонсорская помощь </w:t>
            </w:r>
          </w:p>
        </w:tc>
      </w:tr>
      <w:tr w:rsidR="00FD13F7" w:rsidRPr="00B267FB" w14:paraId="00FFCF1D" w14:textId="56C73C2E" w:rsidTr="00C378D0">
        <w:tc>
          <w:tcPr>
            <w:tcW w:w="1696" w:type="dxa"/>
            <w:vMerge/>
          </w:tcPr>
          <w:p w14:paraId="198ECB46" w14:textId="77777777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18F348" w14:textId="6EBF0481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</w:tcPr>
          <w:p w14:paraId="198DBF28" w14:textId="5BA06815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883" w:type="dxa"/>
          </w:tcPr>
          <w:p w14:paraId="2AA44AA9" w14:textId="5A743A96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1905" w:type="dxa"/>
          </w:tcPr>
          <w:p w14:paraId="5639C322" w14:textId="1A117438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спонсор</w:t>
            </w:r>
          </w:p>
        </w:tc>
        <w:tc>
          <w:tcPr>
            <w:tcW w:w="1740" w:type="dxa"/>
          </w:tcPr>
          <w:p w14:paraId="75AA1405" w14:textId="01B0D520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559" w:type="dxa"/>
          </w:tcPr>
          <w:p w14:paraId="345CA261" w14:textId="24955CEA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267FB">
              <w:rPr>
                <w:bCs/>
                <w:sz w:val="28"/>
                <w:szCs w:val="28"/>
              </w:rPr>
              <w:t xml:space="preserve">Результат </w:t>
            </w:r>
          </w:p>
        </w:tc>
      </w:tr>
      <w:tr w:rsidR="00FD13F7" w:rsidRPr="002154AD" w14:paraId="7619B92D" w14:textId="34A4E1CA" w:rsidTr="00C378D0">
        <w:tc>
          <w:tcPr>
            <w:tcW w:w="1696" w:type="dxa"/>
            <w:vMerge/>
          </w:tcPr>
          <w:p w14:paraId="3F1768F0" w14:textId="77777777" w:rsidR="00FD13F7" w:rsidRPr="00B267FB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218C25" w14:textId="1541CF00" w:rsidR="00FD13F7" w:rsidRPr="002154AD" w:rsidRDefault="002154AD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«Безопасность дорожного движения»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</w:tcPr>
          <w:p w14:paraId="4190BB2F" w14:textId="376E0ECC" w:rsidR="00FD13F7" w:rsidRPr="002154AD" w:rsidRDefault="00EA5BD8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43636</w:t>
            </w:r>
          </w:p>
        </w:tc>
        <w:tc>
          <w:tcPr>
            <w:tcW w:w="1883" w:type="dxa"/>
          </w:tcPr>
          <w:p w14:paraId="3DDEBAC3" w14:textId="1B67ABF3" w:rsidR="00FD13F7" w:rsidRPr="002154AD" w:rsidRDefault="00EA5BD8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 xml:space="preserve">Получение </w:t>
            </w:r>
            <w:proofErr w:type="spellStart"/>
            <w:r w:rsidR="00FD13F7" w:rsidRPr="002154AD">
              <w:rPr>
                <w:bCs/>
                <w:sz w:val="28"/>
                <w:szCs w:val="28"/>
              </w:rPr>
              <w:t>электрофицированного</w:t>
            </w:r>
            <w:proofErr w:type="spellEnd"/>
            <w:r w:rsidR="00FD13F7" w:rsidRPr="002154AD">
              <w:rPr>
                <w:bCs/>
                <w:sz w:val="28"/>
                <w:szCs w:val="28"/>
              </w:rPr>
              <w:t xml:space="preserve"> стенда</w:t>
            </w:r>
          </w:p>
        </w:tc>
        <w:tc>
          <w:tcPr>
            <w:tcW w:w="1905" w:type="dxa"/>
          </w:tcPr>
          <w:p w14:paraId="220A0976" w14:textId="3C7AF451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14:paraId="37E40E98" w14:textId="53FB89E3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476D122" w14:textId="73E5A7B9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-</w:t>
            </w:r>
          </w:p>
        </w:tc>
      </w:tr>
      <w:tr w:rsidR="00FD13F7" w:rsidRPr="00B267FB" w14:paraId="6AA84858" w14:textId="77777777" w:rsidTr="00C378D0">
        <w:tc>
          <w:tcPr>
            <w:tcW w:w="1696" w:type="dxa"/>
            <w:vMerge/>
          </w:tcPr>
          <w:p w14:paraId="57F65C63" w14:textId="77777777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432FD0" w14:textId="6CE54317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«Футбол в школе»</w:t>
            </w:r>
          </w:p>
        </w:tc>
        <w:tc>
          <w:tcPr>
            <w:tcW w:w="1418" w:type="dxa"/>
          </w:tcPr>
          <w:p w14:paraId="298DFCFB" w14:textId="143A79B6" w:rsidR="00FD13F7" w:rsidRPr="002154AD" w:rsidRDefault="00EA5BD8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43766</w:t>
            </w:r>
          </w:p>
        </w:tc>
        <w:tc>
          <w:tcPr>
            <w:tcW w:w="1883" w:type="dxa"/>
          </w:tcPr>
          <w:p w14:paraId="472EE86C" w14:textId="7DC7E0B5" w:rsidR="00FD13F7" w:rsidRPr="002154AD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154AD">
              <w:rPr>
                <w:bCs/>
                <w:sz w:val="28"/>
                <w:szCs w:val="28"/>
              </w:rPr>
              <w:t>Получение инвентаря</w:t>
            </w:r>
          </w:p>
        </w:tc>
        <w:tc>
          <w:tcPr>
            <w:tcW w:w="1905" w:type="dxa"/>
          </w:tcPr>
          <w:p w14:paraId="6D975CC2" w14:textId="77777777" w:rsidR="00FD13F7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14:paraId="62CE8366" w14:textId="77777777" w:rsidR="00FD13F7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93C2E3" w14:textId="77777777" w:rsidR="00FD13F7" w:rsidRDefault="00FD13F7" w:rsidP="00B72863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92A4161" w14:textId="73FEDFEE" w:rsidR="00876910" w:rsidRDefault="00876910" w:rsidP="00934B00">
      <w:pPr>
        <w:contextualSpacing/>
        <w:jc w:val="center"/>
        <w:rPr>
          <w:b/>
          <w:sz w:val="28"/>
          <w:szCs w:val="28"/>
        </w:rPr>
      </w:pPr>
    </w:p>
    <w:p w14:paraId="13E1AA85" w14:textId="535769EF" w:rsidR="004E33F2" w:rsidRDefault="004E33F2" w:rsidP="00934B00">
      <w:pPr>
        <w:contextualSpacing/>
        <w:jc w:val="center"/>
        <w:rPr>
          <w:b/>
          <w:sz w:val="28"/>
          <w:szCs w:val="28"/>
        </w:rPr>
      </w:pPr>
    </w:p>
    <w:p w14:paraId="5B87E9D0" w14:textId="0821B14C" w:rsidR="004E33F2" w:rsidRDefault="004E33F2" w:rsidP="00934B00">
      <w:pPr>
        <w:contextualSpacing/>
        <w:jc w:val="center"/>
        <w:rPr>
          <w:b/>
          <w:sz w:val="28"/>
          <w:szCs w:val="28"/>
        </w:rPr>
      </w:pPr>
    </w:p>
    <w:p w14:paraId="0F9B7732" w14:textId="77777777" w:rsidR="004E33F2" w:rsidRDefault="004E33F2" w:rsidP="00934B00">
      <w:pPr>
        <w:contextualSpacing/>
        <w:jc w:val="center"/>
        <w:rPr>
          <w:b/>
          <w:sz w:val="28"/>
          <w:szCs w:val="28"/>
        </w:rPr>
      </w:pPr>
    </w:p>
    <w:p w14:paraId="483CF718" w14:textId="433AD020" w:rsidR="00934B00" w:rsidRDefault="004E33F2" w:rsidP="004E33F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8.Организация общественного самоуправления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225"/>
        <w:gridCol w:w="2556"/>
      </w:tblGrid>
      <w:tr w:rsidR="004E33F2" w14:paraId="2C00D402" w14:textId="007C740F" w:rsidTr="004E33F2">
        <w:tc>
          <w:tcPr>
            <w:tcW w:w="1555" w:type="dxa"/>
          </w:tcPr>
          <w:p w14:paraId="279EE8DD" w14:textId="32432610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3118" w:type="dxa"/>
          </w:tcPr>
          <w:p w14:paraId="1658326A" w14:textId="45B22276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Название действующего  общественного органа  самоуправления</w:t>
            </w:r>
          </w:p>
        </w:tc>
        <w:tc>
          <w:tcPr>
            <w:tcW w:w="3225" w:type="dxa"/>
          </w:tcPr>
          <w:p w14:paraId="5092D4F6" w14:textId="2C606249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Проявление родительских инициатив</w:t>
            </w:r>
          </w:p>
        </w:tc>
        <w:tc>
          <w:tcPr>
            <w:tcW w:w="1453" w:type="dxa"/>
          </w:tcPr>
          <w:p w14:paraId="417D24C9" w14:textId="055A0517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Результат родительских инициатив</w:t>
            </w:r>
          </w:p>
        </w:tc>
      </w:tr>
      <w:tr w:rsidR="00FD13F7" w14:paraId="3A0ED647" w14:textId="77777777" w:rsidTr="004E33F2">
        <w:tc>
          <w:tcPr>
            <w:tcW w:w="1555" w:type="dxa"/>
          </w:tcPr>
          <w:p w14:paraId="33448EF0" w14:textId="182DCE89" w:rsidR="00FD13F7" w:rsidRPr="004E33F2" w:rsidRDefault="00FD13F7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Огурская СОШ</w:t>
            </w:r>
          </w:p>
        </w:tc>
        <w:tc>
          <w:tcPr>
            <w:tcW w:w="3118" w:type="dxa"/>
          </w:tcPr>
          <w:p w14:paraId="682C551E" w14:textId="388BCF7F" w:rsidR="00FD13F7" w:rsidRPr="004E33F2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Управленческий  совет</w:t>
            </w:r>
          </w:p>
        </w:tc>
        <w:tc>
          <w:tcPr>
            <w:tcW w:w="3225" w:type="dxa"/>
          </w:tcPr>
          <w:p w14:paraId="296F0D8D" w14:textId="77777777" w:rsidR="00FD13F7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1)Организация питания</w:t>
            </w:r>
          </w:p>
          <w:p w14:paraId="4B17B0F2" w14:textId="77777777" w:rsidR="00961045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Культурно-массовые, спортивные мероприятия</w:t>
            </w:r>
          </w:p>
          <w:p w14:paraId="07CA4821" w14:textId="679785C3" w:rsidR="00961045" w:rsidRPr="004E33F2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3)Профориентация</w:t>
            </w:r>
          </w:p>
        </w:tc>
        <w:tc>
          <w:tcPr>
            <w:tcW w:w="1453" w:type="dxa"/>
          </w:tcPr>
          <w:p w14:paraId="67E37C7D" w14:textId="564DEA92" w:rsidR="00FD13F7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1)Систематический контроль питания</w:t>
            </w:r>
          </w:p>
          <w:p w14:paraId="3AF366C0" w14:textId="77777777" w:rsidR="00961045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2)Участие</w:t>
            </w:r>
          </w:p>
          <w:p w14:paraId="763DC080" w14:textId="5AA62FE1" w:rsidR="00961045" w:rsidRPr="004E33F2" w:rsidRDefault="00961045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3)Посещение организаций родителей</w:t>
            </w:r>
          </w:p>
        </w:tc>
      </w:tr>
    </w:tbl>
    <w:p w14:paraId="424F3D1B" w14:textId="77777777" w:rsidR="004E33F2" w:rsidRDefault="004E33F2" w:rsidP="004E33F2">
      <w:pPr>
        <w:contextualSpacing/>
        <w:rPr>
          <w:b/>
          <w:sz w:val="28"/>
          <w:szCs w:val="28"/>
        </w:rPr>
      </w:pPr>
    </w:p>
    <w:p w14:paraId="65E024A4" w14:textId="52C7EF75" w:rsidR="00934B00" w:rsidRDefault="004E33F2" w:rsidP="004E33F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9. Сетевое взаимодействие  между 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4875"/>
        <w:gridCol w:w="3640"/>
        <w:gridCol w:w="3640"/>
      </w:tblGrid>
      <w:tr w:rsidR="004E33F2" w:rsidRPr="004E33F2" w14:paraId="0CC6AEB1" w14:textId="77777777" w:rsidTr="004E33F2">
        <w:tc>
          <w:tcPr>
            <w:tcW w:w="2405" w:type="dxa"/>
          </w:tcPr>
          <w:p w14:paraId="1BDB583C" w14:textId="18162F72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4875" w:type="dxa"/>
          </w:tcPr>
          <w:p w14:paraId="48D4BCC1" w14:textId="4B19A5F9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Взаимодействие по использованию учебного оборудования</w:t>
            </w:r>
          </w:p>
        </w:tc>
        <w:tc>
          <w:tcPr>
            <w:tcW w:w="3640" w:type="dxa"/>
          </w:tcPr>
          <w:p w14:paraId="245A127B" w14:textId="47FB17C2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Взаимодействие по использованию помещений ОУ</w:t>
            </w:r>
          </w:p>
        </w:tc>
        <w:tc>
          <w:tcPr>
            <w:tcW w:w="3640" w:type="dxa"/>
          </w:tcPr>
          <w:p w14:paraId="2E83AE69" w14:textId="038BB9AC" w:rsidR="004E33F2" w:rsidRPr="004E33F2" w:rsidRDefault="004E33F2" w:rsidP="004E33F2">
            <w:pPr>
              <w:contextualSpacing/>
              <w:rPr>
                <w:bCs/>
                <w:sz w:val="28"/>
                <w:szCs w:val="28"/>
              </w:rPr>
            </w:pPr>
            <w:r w:rsidRPr="004E33F2">
              <w:rPr>
                <w:bCs/>
                <w:sz w:val="28"/>
                <w:szCs w:val="28"/>
              </w:rPr>
              <w:t>Взаимодействие по  реализации ОП, отдельных учебных предметов, курсов, модулей ….</w:t>
            </w:r>
          </w:p>
        </w:tc>
      </w:tr>
      <w:tr w:rsidR="00FD13F7" w:rsidRPr="004E33F2" w14:paraId="0BFF117A" w14:textId="77777777" w:rsidTr="004E33F2">
        <w:tc>
          <w:tcPr>
            <w:tcW w:w="2405" w:type="dxa"/>
          </w:tcPr>
          <w:p w14:paraId="081C5BA8" w14:textId="74602EB4" w:rsidR="00FD13F7" w:rsidRPr="004E33F2" w:rsidRDefault="00881FA3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Огурская СОШ</w:t>
            </w:r>
          </w:p>
        </w:tc>
        <w:tc>
          <w:tcPr>
            <w:tcW w:w="4875" w:type="dxa"/>
          </w:tcPr>
          <w:p w14:paraId="42F4F880" w14:textId="0A7C6EC7" w:rsidR="00FD13F7" w:rsidRPr="004E33F2" w:rsidRDefault="005B72F4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881FA3">
              <w:rPr>
                <w:bCs/>
                <w:sz w:val="28"/>
                <w:szCs w:val="28"/>
              </w:rPr>
              <w:t>МБОУ Приморская СОШ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72F4">
              <w:rPr>
                <w:bCs/>
                <w:sz w:val="28"/>
                <w:szCs w:val="28"/>
              </w:rPr>
              <w:t> имени Героя Советского Союза М.А. Юшков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640" w:type="dxa"/>
          </w:tcPr>
          <w:p w14:paraId="242A813D" w14:textId="0DACC3ED" w:rsidR="00FD13F7" w:rsidRDefault="005B72F4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-МБОУ Приморская СОШ </w:t>
            </w:r>
            <w:r w:rsidRPr="005B72F4">
              <w:rPr>
                <w:bCs/>
                <w:sz w:val="28"/>
                <w:szCs w:val="28"/>
              </w:rPr>
              <w:t> имени Героя Советского Союза М.А. Юшков</w:t>
            </w:r>
            <w:r>
              <w:rPr>
                <w:bCs/>
                <w:sz w:val="28"/>
                <w:szCs w:val="28"/>
              </w:rPr>
              <w:t>а</w:t>
            </w:r>
          </w:p>
          <w:p w14:paraId="37E50881" w14:textId="68D86FF7" w:rsidR="005B72F4" w:rsidRDefault="005B72F4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-МАУ ФСЦ «Олимп»</w:t>
            </w:r>
          </w:p>
          <w:p w14:paraId="524C56EF" w14:textId="22ED43EE" w:rsidR="005B72F4" w:rsidRDefault="005B72F4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-МБУ </w:t>
            </w:r>
            <w:proofErr w:type="gramStart"/>
            <w:r>
              <w:rPr>
                <w:bCs/>
                <w:sz w:val="28"/>
                <w:szCs w:val="28"/>
              </w:rPr>
              <w:t>ДО</w:t>
            </w:r>
            <w:proofErr w:type="gramEnd"/>
            <w:r>
              <w:rPr>
                <w:bCs/>
                <w:sz w:val="28"/>
                <w:szCs w:val="28"/>
              </w:rPr>
              <w:t xml:space="preserve"> «</w:t>
            </w:r>
            <w:proofErr w:type="gramStart"/>
            <w:r>
              <w:rPr>
                <w:bCs/>
                <w:sz w:val="28"/>
                <w:szCs w:val="28"/>
              </w:rPr>
              <w:t>Спортивная</w:t>
            </w:r>
            <w:proofErr w:type="gramEnd"/>
            <w:r>
              <w:rPr>
                <w:bCs/>
                <w:sz w:val="28"/>
                <w:szCs w:val="28"/>
              </w:rPr>
              <w:t xml:space="preserve"> школа Балахтинского района» </w:t>
            </w:r>
          </w:p>
          <w:p w14:paraId="4AEE1061" w14:textId="733C3DA6" w:rsidR="005B72F4" w:rsidRPr="004E33F2" w:rsidRDefault="005B72F4" w:rsidP="004E33F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-КГБПОУ «Балахтинский Аграрный техникум»</w:t>
            </w:r>
          </w:p>
        </w:tc>
        <w:tc>
          <w:tcPr>
            <w:tcW w:w="3640" w:type="dxa"/>
          </w:tcPr>
          <w:p w14:paraId="3EDB9F56" w14:textId="77777777" w:rsidR="005B72F4" w:rsidRDefault="005B72F4" w:rsidP="005B72F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-КГБПОУ «Балахтинский Аграрный техникум»</w:t>
            </w:r>
          </w:p>
          <w:p w14:paraId="29F736D3" w14:textId="77777777" w:rsidR="00FD13F7" w:rsidRPr="004E33F2" w:rsidRDefault="00FD13F7" w:rsidP="004E33F2">
            <w:pPr>
              <w:contextualSpacing/>
              <w:rPr>
                <w:bCs/>
                <w:sz w:val="28"/>
                <w:szCs w:val="28"/>
              </w:rPr>
            </w:pPr>
          </w:p>
        </w:tc>
      </w:tr>
    </w:tbl>
    <w:p w14:paraId="5B3A3C4F" w14:textId="418CDC1B" w:rsidR="004E33F2" w:rsidRDefault="004E33F2" w:rsidP="004E33F2">
      <w:pPr>
        <w:contextualSpacing/>
        <w:rPr>
          <w:b/>
          <w:sz w:val="28"/>
          <w:szCs w:val="28"/>
        </w:rPr>
      </w:pPr>
    </w:p>
    <w:p w14:paraId="62EA8802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5A70AC29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2F898F44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4B49EC88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6E040C86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2C6158D5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2D99A970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7B060128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306742B5" w14:textId="77777777" w:rsidR="00934B00" w:rsidRDefault="00934B00" w:rsidP="00934B00">
      <w:pPr>
        <w:contextualSpacing/>
        <w:jc w:val="center"/>
        <w:rPr>
          <w:b/>
          <w:sz w:val="28"/>
          <w:szCs w:val="28"/>
        </w:rPr>
      </w:pPr>
    </w:p>
    <w:p w14:paraId="43A60264" w14:textId="77777777" w:rsidR="00F118B4" w:rsidRDefault="00F118B4"/>
    <w:sectPr w:rsidR="00F118B4" w:rsidSect="00934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364F"/>
    <w:multiLevelType w:val="hybridMultilevel"/>
    <w:tmpl w:val="1E6ED6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46B05"/>
    <w:multiLevelType w:val="hybridMultilevel"/>
    <w:tmpl w:val="DBD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7A"/>
    <w:rsid w:val="001F3DF5"/>
    <w:rsid w:val="002154AD"/>
    <w:rsid w:val="0021799A"/>
    <w:rsid w:val="002333E3"/>
    <w:rsid w:val="0023561D"/>
    <w:rsid w:val="002A2C2A"/>
    <w:rsid w:val="00323994"/>
    <w:rsid w:val="003C3A7D"/>
    <w:rsid w:val="004E33F2"/>
    <w:rsid w:val="004F0C94"/>
    <w:rsid w:val="00543384"/>
    <w:rsid w:val="005B72F4"/>
    <w:rsid w:val="006469E8"/>
    <w:rsid w:val="00672136"/>
    <w:rsid w:val="0069798B"/>
    <w:rsid w:val="006B1EBC"/>
    <w:rsid w:val="00770862"/>
    <w:rsid w:val="007C0ECE"/>
    <w:rsid w:val="00876910"/>
    <w:rsid w:val="00881FA3"/>
    <w:rsid w:val="00934B00"/>
    <w:rsid w:val="00961045"/>
    <w:rsid w:val="009E33B1"/>
    <w:rsid w:val="00A06EBD"/>
    <w:rsid w:val="00B267FB"/>
    <w:rsid w:val="00B53E7A"/>
    <w:rsid w:val="00B72863"/>
    <w:rsid w:val="00C378D0"/>
    <w:rsid w:val="00E56C69"/>
    <w:rsid w:val="00EA5BD8"/>
    <w:rsid w:val="00F118B4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B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34B0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7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4B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34B0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7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25</cp:revision>
  <cp:lastPrinted>2023-12-07T07:41:00Z</cp:lastPrinted>
  <dcterms:created xsi:type="dcterms:W3CDTF">2023-12-07T03:57:00Z</dcterms:created>
  <dcterms:modified xsi:type="dcterms:W3CDTF">2023-12-15T08:58:00Z</dcterms:modified>
</cp:coreProperties>
</file>