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27" w:rsidRDefault="007D4327" w:rsidP="007D4327">
      <w:r>
        <w:t xml:space="preserve">График проведения Всероссийских проверочных работ (ВПР) регулируется отдельным приказом </w:t>
      </w:r>
      <w:proofErr w:type="spellStart"/>
      <w:r>
        <w:t>Рособрнадзора</w:t>
      </w:r>
      <w:proofErr w:type="spellEnd"/>
      <w:r>
        <w:t>.</w:t>
      </w:r>
    </w:p>
    <w:p w:rsidR="007D4327" w:rsidRDefault="007D4327" w:rsidP="007D4327">
      <w:r>
        <w:t>Ориентировочно в 2024 году ВПР для учащихся школ пройдет в период с 1 марта по 20 мая. Указ о проведение проверочных работ ожидается в начале следующего года.</w:t>
      </w:r>
    </w:p>
    <w:p w:rsidR="007D4327" w:rsidRDefault="007D4327" w:rsidP="007D4327">
      <w:r>
        <w:t>Не текущий момент расписание всероссийских проверочных работ (ВПР) в 2024 году для обучающихся общеобразовательных организаций еще не утверждено. Ожидается, что утверждение пройдет в январе 2024 года, а сами ВПР пройдут с марта по май 2024 года.</w:t>
      </w:r>
    </w:p>
    <w:p w:rsidR="007D4327" w:rsidRDefault="007D4327" w:rsidP="007D4327">
      <w:r>
        <w:t>Точные даты проведения ВПР для каждого класса и предмета школы определят самостоятельно в рамках установленного расписанием периода.</w:t>
      </w:r>
    </w:p>
    <w:p w:rsidR="007D4327" w:rsidRDefault="007D4327" w:rsidP="007D4327">
      <w:r>
        <w:t>Проверочные работы проводятся для учеников 4-8 классов. Ученики 9-х классов проверочные работы не сдают. Для школьников из 10-11 классов ВПР проводится в режиме апробации по отдельным предметам. Целью проведения работ является мониторинг качества и уровня образования по школьным предметам.</w:t>
      </w:r>
    </w:p>
    <w:p w:rsidR="007D4327" w:rsidRDefault="007D4327" w:rsidP="007D4327">
      <w:r>
        <w:t>При проведении ВПР по истории, биологии, географии и обществознанию в 5-8 классах предоставляется альтернативная возможность выполнения участниками работ в компьютерной форме.</w:t>
      </w:r>
    </w:p>
    <w:p w:rsidR="007D4327" w:rsidRDefault="007D4327" w:rsidP="007D4327">
      <w:r>
        <w:t>Изменения ВПР в 2024 году</w:t>
      </w:r>
    </w:p>
    <w:p w:rsidR="007D4327" w:rsidRDefault="007D4327" w:rsidP="007D4327">
      <w:r>
        <w:t>С 2024 года в российских школах больше не будут проводить всероссийские проверочные работы (ВПР) по иностранным языкам, также может измениться процедура их проведения в 11-х классах.</w:t>
      </w:r>
    </w:p>
    <w:p w:rsidR="007D4327" w:rsidRDefault="007D4327" w:rsidP="007D4327">
      <w:r>
        <w:t xml:space="preserve">"Точно уже мы не будем проводить ВПР по иностранным языкам... Это решение консолидированное, принятое. Все остальные предметы у нас остаются, будут нюансы, связанные с 11 классами, они до сих пор в порядке обсуждения, ну и нюансы, связанные с... процедурой проведения ВПР, чтобы максимально сделать удобным формат при подготовке, планировании расписания", - сообщил глава </w:t>
      </w:r>
      <w:proofErr w:type="spellStart"/>
      <w:r>
        <w:t>Рособрнадзора</w:t>
      </w:r>
      <w:proofErr w:type="spellEnd"/>
      <w:r>
        <w:t xml:space="preserve"> </w:t>
      </w:r>
      <w:proofErr w:type="spellStart"/>
      <w:r>
        <w:t>Анзор</w:t>
      </w:r>
      <w:proofErr w:type="spellEnd"/>
      <w:r>
        <w:t xml:space="preserve"> Музаев.</w:t>
      </w:r>
    </w:p>
    <w:p w:rsidR="007D4327" w:rsidRDefault="007D4327" w:rsidP="007D4327">
      <w:r>
        <w:t>Олимпиада для младших классов Плюс Детям</w:t>
      </w:r>
    </w:p>
    <w:p w:rsidR="007D4327" w:rsidRDefault="007D4327" w:rsidP="007D4327">
      <w:r>
        <w:t>Проверьте смекалку ваших учеников 1-4 классов и получите благодарственные письма!</w:t>
      </w:r>
    </w:p>
    <w:p w:rsidR="007D4327" w:rsidRDefault="007D4327" w:rsidP="007D4327">
      <w:r>
        <w:t>Попробовать</w:t>
      </w:r>
    </w:p>
    <w:p w:rsidR="007D4327" w:rsidRDefault="007D4327" w:rsidP="007D4327">
      <w:r>
        <w:t>Расписание ВПР 4 - 8 классов на 2024 год</w:t>
      </w:r>
    </w:p>
    <w:p w:rsidR="007D4327" w:rsidRDefault="007D4327" w:rsidP="007D4327">
      <w:r>
        <w:t>На 2024 год расписание ВПР для учеников 4-9 классов еще не определено. В 2023 году работы прошли в период с 15 марта по 20 мая. Точные даты и график проведения ВПР определяет образовательная организация.</w:t>
      </w:r>
    </w:p>
    <w:p w:rsidR="007D4327" w:rsidRDefault="007D4327" w:rsidP="007D4327">
      <w:r>
        <w:t>4 класс. Ученики 4-х классов проходят ВПР по русскому языку, математике и окружающему миру.</w:t>
      </w:r>
    </w:p>
    <w:p w:rsidR="007D4327" w:rsidRDefault="007D4327" w:rsidP="007D4327">
      <w:r>
        <w:t>5 класс. Ученики 5-х классов проходят ВПР по русскому языку, математике, истории и биологии.</w:t>
      </w:r>
    </w:p>
    <w:p w:rsidR="007D4327" w:rsidRDefault="007D4327" w:rsidP="007D4327">
      <w:r>
        <w:t>6 класс. Ученики 6-х классов проходят ВПР по русскому языку и математике. Также школьники 6 классов сдают ВПР по двум из учебных предметов история, биология, география, обществознание, которые определяются для каждого класса путем случайного выбора.</w:t>
      </w:r>
    </w:p>
    <w:p w:rsidR="007D4327" w:rsidRDefault="007D4327" w:rsidP="007D4327">
      <w:r>
        <w:lastRenderedPageBreak/>
        <w:t>7 класс. Ученики 7-х классов проходят ВПР по русскому языку, по математике, истории и иностранному языку (английскому, немецкому или французскому). Также для каждого класса случайным выбором определяются два предмета для ВПР из  истории, биологии, географии, обществознания и физике</w:t>
      </w:r>
    </w:p>
    <w:p w:rsidR="007D4327" w:rsidRDefault="007D4327" w:rsidP="007D4327">
      <w:r>
        <w:t>8 класс. Все ученики 8-х классов проходят ВПР по русскому языку, математике. Также для каждого класса случайным выбором определяются два предмета для ВПР из истории, биологии, географии, обществознанию, физике, химии.</w:t>
      </w:r>
    </w:p>
    <w:p w:rsidR="007D4327" w:rsidRDefault="007D4327" w:rsidP="007D4327">
      <w:r>
        <w:t>Расписание ВПР 9 классов на 2024 год</w:t>
      </w:r>
    </w:p>
    <w:p w:rsidR="007D4327" w:rsidRDefault="007D4327" w:rsidP="007D4327">
      <w:r>
        <w:t xml:space="preserve">Ученики 9-х классов </w:t>
      </w:r>
      <w:proofErr w:type="gramStart"/>
      <w:r>
        <w:t>Всероссийский</w:t>
      </w:r>
      <w:proofErr w:type="gramEnd"/>
      <w:r>
        <w:t xml:space="preserve"> проверочные работы не сдают.</w:t>
      </w:r>
    </w:p>
    <w:p w:rsidR="007D4327" w:rsidRDefault="007D4327" w:rsidP="007D4327">
      <w:r>
        <w:t>Расписание ВПР для 10-11 классов</w:t>
      </w:r>
    </w:p>
    <w:p w:rsidR="007D4327" w:rsidRDefault="007D4327" w:rsidP="007D4327">
      <w:r>
        <w:t>На 2024 год расписание ВПР для учеников 10-11 классов еще не определено. В 2023 году работы прошли в период с 1 по 25 марта. Точные даты и график проведения ВПР определяет образовательная организация.</w:t>
      </w:r>
    </w:p>
    <w:p w:rsidR="007D4327" w:rsidRDefault="007D4327" w:rsidP="007D4327">
      <w:r>
        <w:t>Ученики 10-х классов сдают ВПР в режиме апробации по географии. Ученики 11-х классов сдают ВПР по истории, биологии, географии, физике, химии, английскому, немецкому или французскому языку. Даты проведения ВПР для школьников 10-11 классов с 1 по 25 марта 2023 года.</w:t>
      </w:r>
    </w:p>
    <w:p w:rsidR="00602B83" w:rsidRDefault="007D4327" w:rsidP="007D4327">
      <w:r>
        <w:t xml:space="preserve">Проводить ли ВПР для учащихся 10 и 11 классов, как и в предыдущие годы, будут решать сами образовательные организации. Проверочные работы у </w:t>
      </w:r>
      <w:proofErr w:type="spellStart"/>
      <w:r>
        <w:t>одиннадцатиклассников</w:t>
      </w:r>
      <w:proofErr w:type="spellEnd"/>
      <w:r>
        <w:t xml:space="preserve"> должны проводи</w:t>
      </w:r>
      <w:bookmarkStart w:id="0" w:name="_GoBack"/>
      <w:bookmarkEnd w:id="0"/>
      <w:r>
        <w:t>ться по тем предметам, которые они не выбрали для сдачи в форме ЕГЭ.</w:t>
      </w:r>
    </w:p>
    <w:sectPr w:rsidR="00602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27"/>
    <w:rsid w:val="00602B83"/>
    <w:rsid w:val="007D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2023-12-15T08:19:00Z</dcterms:created>
  <dcterms:modified xsi:type="dcterms:W3CDTF">2023-12-15T08:22:00Z</dcterms:modified>
</cp:coreProperties>
</file>