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80E" w:rsidRDefault="0081180E" w:rsidP="0081180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00BA6" w:rsidRDefault="0081180E" w:rsidP="0081180E">
      <w:pPr>
        <w:jc w:val="center"/>
        <w:rPr>
          <w:rFonts w:ascii="Times New Roman" w:hAnsi="Times New Roman" w:cs="Times New Roman"/>
          <w:sz w:val="24"/>
          <w:szCs w:val="24"/>
        </w:rPr>
      </w:pPr>
      <w:r w:rsidRPr="0081180E">
        <w:rPr>
          <w:rFonts w:ascii="Times New Roman" w:hAnsi="Times New Roman" w:cs="Times New Roman"/>
          <w:sz w:val="24"/>
          <w:szCs w:val="24"/>
        </w:rPr>
        <w:t xml:space="preserve">Самоанализ формирования функциональной грамотности </w:t>
      </w:r>
      <w:proofErr w:type="gramStart"/>
      <w:r w:rsidRPr="0081180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118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МБОУ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Огурская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 </w:t>
      </w:r>
      <w:r w:rsidRPr="0081180E">
        <w:rPr>
          <w:rFonts w:ascii="Times New Roman" w:hAnsi="Times New Roman" w:cs="Times New Roman"/>
          <w:sz w:val="24"/>
          <w:szCs w:val="24"/>
        </w:rPr>
        <w:t>в соответ</w:t>
      </w:r>
      <w:r w:rsidR="007F01E2">
        <w:rPr>
          <w:rFonts w:ascii="Times New Roman" w:hAnsi="Times New Roman" w:cs="Times New Roman"/>
          <w:sz w:val="24"/>
          <w:szCs w:val="24"/>
        </w:rPr>
        <w:t>ствии со школьным планом на 2023-2024</w:t>
      </w:r>
      <w:r w:rsidRPr="0081180E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674"/>
        <w:gridCol w:w="7222"/>
        <w:gridCol w:w="1710"/>
      </w:tblGrid>
      <w:tr w:rsidR="0081180E" w:rsidTr="00951BB3">
        <w:tc>
          <w:tcPr>
            <w:tcW w:w="674" w:type="dxa"/>
          </w:tcPr>
          <w:p w:rsidR="0081180E" w:rsidRDefault="0081180E" w:rsidP="00811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222" w:type="dxa"/>
          </w:tcPr>
          <w:p w:rsidR="0081180E" w:rsidRDefault="0081180E" w:rsidP="00811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80E">
              <w:rPr>
                <w:rFonts w:ascii="Times New Roman" w:hAnsi="Times New Roman" w:cs="Times New Roman"/>
                <w:sz w:val="24"/>
                <w:szCs w:val="24"/>
              </w:rPr>
              <w:t>Наименование направления/блока мероприятий/мероприятия</w:t>
            </w:r>
          </w:p>
        </w:tc>
        <w:tc>
          <w:tcPr>
            <w:tcW w:w="1710" w:type="dxa"/>
          </w:tcPr>
          <w:p w:rsidR="0081180E" w:rsidRDefault="0081180E" w:rsidP="00811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80E">
              <w:rPr>
                <w:rFonts w:ascii="Times New Roman" w:hAnsi="Times New Roman" w:cs="Times New Roman"/>
                <w:sz w:val="24"/>
                <w:szCs w:val="24"/>
              </w:rPr>
              <w:t>Значение оценки</w:t>
            </w:r>
          </w:p>
          <w:p w:rsidR="0081180E" w:rsidRDefault="0081180E" w:rsidP="00811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81180E">
              <w:rPr>
                <w:rFonts w:ascii="Times New Roman" w:hAnsi="Times New Roman" w:cs="Times New Roman"/>
                <w:sz w:val="24"/>
                <w:szCs w:val="24"/>
              </w:rPr>
              <w:t>1-наличие, 0-отсутствие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1180E" w:rsidTr="002F3EF6">
        <w:tc>
          <w:tcPr>
            <w:tcW w:w="9606" w:type="dxa"/>
            <w:gridSpan w:val="3"/>
          </w:tcPr>
          <w:p w:rsidR="0081180E" w:rsidRDefault="0081180E" w:rsidP="00811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80E">
              <w:rPr>
                <w:rFonts w:ascii="Times New Roman" w:hAnsi="Times New Roman" w:cs="Times New Roman"/>
                <w:sz w:val="24"/>
                <w:szCs w:val="24"/>
              </w:rPr>
              <w:t>ОРГАНИЗАЦИОННО-УПРАВЛЕНЧЕСКАЯ ДЕЯТЕЛЬНОСТЬ</w:t>
            </w:r>
          </w:p>
        </w:tc>
      </w:tr>
      <w:tr w:rsidR="0081180E" w:rsidTr="00951BB3">
        <w:tc>
          <w:tcPr>
            <w:tcW w:w="674" w:type="dxa"/>
          </w:tcPr>
          <w:p w:rsidR="0081180E" w:rsidRDefault="0081180E" w:rsidP="00811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2" w:type="dxa"/>
          </w:tcPr>
          <w:p w:rsidR="0081180E" w:rsidRDefault="0081180E" w:rsidP="00811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80E">
              <w:rPr>
                <w:rFonts w:ascii="Times New Roman" w:hAnsi="Times New Roman" w:cs="Times New Roman"/>
                <w:sz w:val="24"/>
                <w:szCs w:val="24"/>
              </w:rPr>
              <w:t xml:space="preserve">Наличие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  <w:r w:rsidRPr="0081180E">
              <w:rPr>
                <w:rFonts w:ascii="Times New Roman" w:hAnsi="Times New Roman" w:cs="Times New Roman"/>
                <w:sz w:val="24"/>
                <w:szCs w:val="24"/>
              </w:rPr>
              <w:t xml:space="preserve"> плана мероприятий, направленных на формирование и оценку функциональной</w:t>
            </w:r>
            <w:r w:rsidR="007F01E2">
              <w:rPr>
                <w:rFonts w:ascii="Times New Roman" w:hAnsi="Times New Roman" w:cs="Times New Roman"/>
                <w:sz w:val="24"/>
                <w:szCs w:val="24"/>
              </w:rPr>
              <w:t xml:space="preserve"> грамотности обучающихся на 2023-2024</w:t>
            </w:r>
            <w:r w:rsidRPr="0081180E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1710" w:type="dxa"/>
          </w:tcPr>
          <w:p w:rsidR="0081180E" w:rsidRDefault="0081180E" w:rsidP="00811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180E" w:rsidTr="00951BB3">
        <w:tc>
          <w:tcPr>
            <w:tcW w:w="674" w:type="dxa"/>
          </w:tcPr>
          <w:p w:rsidR="0081180E" w:rsidRDefault="0081180E" w:rsidP="00811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2" w:type="dxa"/>
          </w:tcPr>
          <w:p w:rsidR="0081180E" w:rsidRDefault="0081180E" w:rsidP="00951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BB3">
              <w:rPr>
                <w:rFonts w:ascii="Times New Roman" w:hAnsi="Times New Roman" w:cs="Times New Roman"/>
                <w:sz w:val="24"/>
                <w:szCs w:val="24"/>
              </w:rPr>
              <w:t xml:space="preserve">Наличие мероприятий по планированию работы по формированию и оценке функциональной грамотности обучающихся </w:t>
            </w:r>
          </w:p>
        </w:tc>
        <w:tc>
          <w:tcPr>
            <w:tcW w:w="1710" w:type="dxa"/>
          </w:tcPr>
          <w:p w:rsidR="0081180E" w:rsidRDefault="0081180E" w:rsidP="00811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180E" w:rsidTr="00951BB3">
        <w:tc>
          <w:tcPr>
            <w:tcW w:w="674" w:type="dxa"/>
          </w:tcPr>
          <w:p w:rsidR="0081180E" w:rsidRDefault="0081180E" w:rsidP="00811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2" w:type="dxa"/>
          </w:tcPr>
          <w:p w:rsidR="0081180E" w:rsidRDefault="0081180E" w:rsidP="00811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80E">
              <w:rPr>
                <w:rFonts w:ascii="Times New Roman" w:hAnsi="Times New Roman" w:cs="Times New Roman"/>
                <w:sz w:val="24"/>
                <w:szCs w:val="24"/>
              </w:rPr>
              <w:t>Наличие в плане мероприятий по планированию работы по формированию и оценке функциональной грамотности обучающихся на уровне образовательн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811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</w:p>
        </w:tc>
        <w:tc>
          <w:tcPr>
            <w:tcW w:w="1710" w:type="dxa"/>
          </w:tcPr>
          <w:p w:rsidR="0081180E" w:rsidRDefault="0081180E" w:rsidP="00811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180E" w:rsidTr="00951BB3">
        <w:tc>
          <w:tcPr>
            <w:tcW w:w="674" w:type="dxa"/>
          </w:tcPr>
          <w:p w:rsidR="0081180E" w:rsidRDefault="0081180E" w:rsidP="00811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2" w:type="dxa"/>
          </w:tcPr>
          <w:p w:rsidR="0081180E" w:rsidRDefault="0081180E" w:rsidP="00811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80E">
              <w:rPr>
                <w:rFonts w:ascii="Times New Roman" w:hAnsi="Times New Roman" w:cs="Times New Roman"/>
                <w:sz w:val="24"/>
                <w:szCs w:val="24"/>
              </w:rPr>
              <w:t xml:space="preserve">Наличие в плане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ОУ </w:t>
            </w:r>
            <w:r w:rsidRPr="0081180E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по организации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педагогов</w:t>
            </w:r>
            <w:r w:rsidRPr="0081180E">
              <w:rPr>
                <w:rFonts w:ascii="Times New Roman" w:hAnsi="Times New Roman" w:cs="Times New Roman"/>
                <w:sz w:val="24"/>
                <w:szCs w:val="24"/>
              </w:rPr>
              <w:t xml:space="preserve"> по внедрению в учебный процесс банка заданий для оценки функциональной грамотности</w:t>
            </w:r>
          </w:p>
        </w:tc>
        <w:tc>
          <w:tcPr>
            <w:tcW w:w="1710" w:type="dxa"/>
          </w:tcPr>
          <w:p w:rsidR="0081180E" w:rsidRDefault="0081180E" w:rsidP="00811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180E" w:rsidTr="00951BB3">
        <w:tc>
          <w:tcPr>
            <w:tcW w:w="674" w:type="dxa"/>
          </w:tcPr>
          <w:p w:rsidR="0081180E" w:rsidRDefault="0081180E" w:rsidP="00811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2" w:type="dxa"/>
          </w:tcPr>
          <w:p w:rsidR="0081180E" w:rsidRPr="0081180E" w:rsidRDefault="0081180E" w:rsidP="00811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80E">
              <w:rPr>
                <w:rFonts w:ascii="Times New Roman" w:hAnsi="Times New Roman" w:cs="Times New Roman"/>
                <w:sz w:val="24"/>
                <w:szCs w:val="24"/>
              </w:rPr>
              <w:t xml:space="preserve">Наличие в плане ОУ мероприятий по организации и проведению методических совещаний по вопросам формирования и оценки функциональной грамотности обучающихся </w:t>
            </w:r>
          </w:p>
        </w:tc>
        <w:tc>
          <w:tcPr>
            <w:tcW w:w="1710" w:type="dxa"/>
          </w:tcPr>
          <w:p w:rsidR="0081180E" w:rsidRDefault="0081180E" w:rsidP="00811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180E" w:rsidTr="00951BB3">
        <w:tc>
          <w:tcPr>
            <w:tcW w:w="674" w:type="dxa"/>
          </w:tcPr>
          <w:p w:rsidR="0081180E" w:rsidRDefault="0081180E" w:rsidP="00811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7222" w:type="dxa"/>
          </w:tcPr>
          <w:p w:rsidR="0081180E" w:rsidRDefault="0081180E" w:rsidP="00951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80E">
              <w:rPr>
                <w:rFonts w:ascii="Times New Roman" w:hAnsi="Times New Roman" w:cs="Times New Roman"/>
                <w:sz w:val="24"/>
                <w:szCs w:val="24"/>
              </w:rPr>
              <w:t xml:space="preserve">Наличие в плане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  <w:r w:rsidRPr="0081180E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по актуализации планов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ШМО </w:t>
            </w:r>
            <w:r w:rsidRPr="0081180E">
              <w:rPr>
                <w:rFonts w:ascii="Times New Roman" w:hAnsi="Times New Roman" w:cs="Times New Roman"/>
                <w:sz w:val="24"/>
                <w:szCs w:val="24"/>
              </w:rPr>
              <w:t>в части формирования и оценки функциональной грамотности обучающихся</w:t>
            </w:r>
          </w:p>
        </w:tc>
        <w:tc>
          <w:tcPr>
            <w:tcW w:w="1710" w:type="dxa"/>
          </w:tcPr>
          <w:p w:rsidR="0081180E" w:rsidRDefault="0081180E" w:rsidP="00811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180E" w:rsidTr="00951BB3">
        <w:tc>
          <w:tcPr>
            <w:tcW w:w="674" w:type="dxa"/>
          </w:tcPr>
          <w:p w:rsidR="0081180E" w:rsidRDefault="0081180E" w:rsidP="00811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2" w:type="dxa"/>
          </w:tcPr>
          <w:p w:rsidR="0081180E" w:rsidRDefault="00965EF6" w:rsidP="00951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EF6">
              <w:rPr>
                <w:rFonts w:ascii="Times New Roman" w:hAnsi="Times New Roman" w:cs="Times New Roman"/>
                <w:sz w:val="24"/>
                <w:szCs w:val="24"/>
              </w:rPr>
              <w:t xml:space="preserve">Наличие в плане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  <w:r w:rsidRPr="00965EF6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по информационно-просветительской работе с родителями, СМИ,</w:t>
            </w:r>
            <w:r w:rsidRPr="00965EF6">
              <w:rPr>
                <w:color w:val="000000"/>
              </w:rPr>
              <w:t xml:space="preserve"> </w:t>
            </w:r>
            <w:r w:rsidRPr="00965EF6">
              <w:rPr>
                <w:rFonts w:ascii="Times New Roman" w:hAnsi="Times New Roman" w:cs="Times New Roman"/>
                <w:sz w:val="24"/>
                <w:szCs w:val="24"/>
              </w:rPr>
              <w:t>общественностью по вопросам функциональной грамотности</w:t>
            </w:r>
          </w:p>
        </w:tc>
        <w:tc>
          <w:tcPr>
            <w:tcW w:w="1710" w:type="dxa"/>
          </w:tcPr>
          <w:p w:rsidR="0081180E" w:rsidRDefault="0081180E" w:rsidP="00811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180E" w:rsidTr="00951BB3">
        <w:tc>
          <w:tcPr>
            <w:tcW w:w="674" w:type="dxa"/>
          </w:tcPr>
          <w:p w:rsidR="0081180E" w:rsidRDefault="0081180E" w:rsidP="00811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2" w:type="dxa"/>
          </w:tcPr>
          <w:p w:rsidR="0081180E" w:rsidRDefault="00965EF6" w:rsidP="00951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EF6">
              <w:rPr>
                <w:rFonts w:ascii="Times New Roman" w:hAnsi="Times New Roman" w:cs="Times New Roman"/>
                <w:sz w:val="24"/>
                <w:szCs w:val="24"/>
              </w:rPr>
              <w:t xml:space="preserve">Наличие в плане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  <w:r w:rsidRPr="00965EF6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по определению ответственных за вопросы формирования функциональной грамотности</w:t>
            </w:r>
          </w:p>
        </w:tc>
        <w:tc>
          <w:tcPr>
            <w:tcW w:w="1710" w:type="dxa"/>
          </w:tcPr>
          <w:p w:rsidR="0081180E" w:rsidRDefault="0081180E" w:rsidP="00811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180E" w:rsidTr="00951BB3">
        <w:tc>
          <w:tcPr>
            <w:tcW w:w="674" w:type="dxa"/>
          </w:tcPr>
          <w:p w:rsidR="0081180E" w:rsidRDefault="0081180E" w:rsidP="00811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2" w:type="dxa"/>
          </w:tcPr>
          <w:p w:rsidR="0081180E" w:rsidRDefault="00965EF6" w:rsidP="00951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EF6">
              <w:rPr>
                <w:rFonts w:ascii="Times New Roman" w:hAnsi="Times New Roman" w:cs="Times New Roman"/>
                <w:sz w:val="24"/>
                <w:szCs w:val="24"/>
              </w:rPr>
              <w:t xml:space="preserve">Наличие в плане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  <w:r w:rsidRPr="00965EF6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по проведению мониторинга по формированию и оценке функциональной грамотности обучающихся</w:t>
            </w:r>
          </w:p>
        </w:tc>
        <w:tc>
          <w:tcPr>
            <w:tcW w:w="1710" w:type="dxa"/>
          </w:tcPr>
          <w:p w:rsidR="0081180E" w:rsidRDefault="0081180E" w:rsidP="00811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EF6" w:rsidTr="0039652A">
        <w:tc>
          <w:tcPr>
            <w:tcW w:w="9606" w:type="dxa"/>
            <w:gridSpan w:val="3"/>
          </w:tcPr>
          <w:p w:rsidR="00965EF6" w:rsidRDefault="00965EF6" w:rsidP="00811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EF6">
              <w:rPr>
                <w:rFonts w:ascii="Times New Roman" w:hAnsi="Times New Roman" w:cs="Times New Roman"/>
                <w:sz w:val="24"/>
                <w:szCs w:val="24"/>
              </w:rPr>
              <w:t>РАБОТА С ПЕДАГОГАМИ</w:t>
            </w:r>
          </w:p>
        </w:tc>
      </w:tr>
      <w:tr w:rsidR="0081180E" w:rsidTr="00951BB3">
        <w:tc>
          <w:tcPr>
            <w:tcW w:w="674" w:type="dxa"/>
          </w:tcPr>
          <w:p w:rsidR="0081180E" w:rsidRDefault="0081180E" w:rsidP="00811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2" w:type="dxa"/>
          </w:tcPr>
          <w:p w:rsidR="0081180E" w:rsidRDefault="00965EF6" w:rsidP="00951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EF6">
              <w:rPr>
                <w:rFonts w:ascii="Times New Roman" w:hAnsi="Times New Roman" w:cs="Times New Roman"/>
                <w:sz w:val="24"/>
                <w:szCs w:val="24"/>
              </w:rPr>
              <w:t xml:space="preserve">Наличие в плане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  <w:r w:rsidRPr="00965EF6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по повышению квалификации педагогов по вопросам формирования и оценки функциональной </w:t>
            </w:r>
            <w:proofErr w:type="gramStart"/>
            <w:r w:rsidRPr="00965EF6">
              <w:rPr>
                <w:rFonts w:ascii="Times New Roman" w:hAnsi="Times New Roman" w:cs="Times New Roman"/>
                <w:sz w:val="24"/>
                <w:szCs w:val="24"/>
              </w:rPr>
              <w:t>грамотности</w:t>
            </w:r>
            <w:proofErr w:type="gramEnd"/>
            <w:r w:rsidRPr="00965EF6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по направлениям</w:t>
            </w:r>
          </w:p>
        </w:tc>
        <w:tc>
          <w:tcPr>
            <w:tcW w:w="1710" w:type="dxa"/>
          </w:tcPr>
          <w:p w:rsidR="0081180E" w:rsidRDefault="0081180E" w:rsidP="00811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EF6" w:rsidTr="00951BB3">
        <w:tc>
          <w:tcPr>
            <w:tcW w:w="674" w:type="dxa"/>
          </w:tcPr>
          <w:p w:rsidR="00965EF6" w:rsidRDefault="00965EF6" w:rsidP="00811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2" w:type="dxa"/>
          </w:tcPr>
          <w:p w:rsidR="00965EF6" w:rsidRDefault="00965EF6" w:rsidP="00951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EF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  <w:r w:rsidRPr="00965E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диагностики</w:t>
            </w:r>
            <w:r w:rsidRPr="00965EF6">
              <w:rPr>
                <w:rFonts w:ascii="Times New Roman" w:hAnsi="Times New Roman" w:cs="Times New Roman"/>
                <w:sz w:val="24"/>
                <w:szCs w:val="24"/>
              </w:rPr>
              <w:t xml:space="preserve"> готовности педагогов к проведению работы по формированию и оценке функциональной грамотности обучающихся</w:t>
            </w:r>
          </w:p>
        </w:tc>
        <w:tc>
          <w:tcPr>
            <w:tcW w:w="1710" w:type="dxa"/>
          </w:tcPr>
          <w:p w:rsidR="00965EF6" w:rsidRDefault="00965EF6" w:rsidP="00811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EF6" w:rsidTr="00951BB3">
        <w:tc>
          <w:tcPr>
            <w:tcW w:w="674" w:type="dxa"/>
          </w:tcPr>
          <w:p w:rsidR="00965EF6" w:rsidRDefault="00965EF6" w:rsidP="00811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2" w:type="dxa"/>
          </w:tcPr>
          <w:p w:rsidR="00965EF6" w:rsidRDefault="00965EF6" w:rsidP="00951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Прохождение</w:t>
            </w:r>
            <w:r w:rsidRPr="00965EF6">
              <w:rPr>
                <w:rFonts w:ascii="Times New Roman" w:hAnsi="Times New Roman" w:cs="Times New Roman"/>
                <w:sz w:val="24"/>
                <w:szCs w:val="24"/>
              </w:rPr>
              <w:t xml:space="preserve"> практико-ориентированных курсов повышения квалификации учителей по вопросам формирования и оценки функциональной грамотности обучающихся</w:t>
            </w:r>
          </w:p>
        </w:tc>
        <w:tc>
          <w:tcPr>
            <w:tcW w:w="1710" w:type="dxa"/>
          </w:tcPr>
          <w:p w:rsidR="00965EF6" w:rsidRDefault="00965EF6" w:rsidP="00811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EF6" w:rsidTr="00951BB3">
        <w:tc>
          <w:tcPr>
            <w:tcW w:w="674" w:type="dxa"/>
          </w:tcPr>
          <w:p w:rsidR="00965EF6" w:rsidRDefault="00965EF6" w:rsidP="00811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2" w:type="dxa"/>
          </w:tcPr>
          <w:p w:rsidR="00965EF6" w:rsidRDefault="00965EF6" w:rsidP="00951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EF6"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в систему </w:t>
            </w:r>
            <w:proofErr w:type="gramStart"/>
            <w:r w:rsidRPr="00965EF6">
              <w:rPr>
                <w:rFonts w:ascii="Times New Roman" w:hAnsi="Times New Roman" w:cs="Times New Roman"/>
                <w:sz w:val="24"/>
                <w:szCs w:val="24"/>
              </w:rPr>
              <w:t xml:space="preserve">повышения квалификации учителей индивидуальных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образовательных </w:t>
            </w:r>
            <w:r w:rsidRPr="00965EF6">
              <w:rPr>
                <w:rFonts w:ascii="Times New Roman" w:hAnsi="Times New Roman" w:cs="Times New Roman"/>
                <w:sz w:val="24"/>
                <w:szCs w:val="24"/>
              </w:rPr>
              <w:t>планов профес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сионального развития педагогов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5EF6">
              <w:rPr>
                <w:rFonts w:ascii="Times New Roman" w:hAnsi="Times New Roman" w:cs="Times New Roman"/>
                <w:sz w:val="24"/>
                <w:szCs w:val="24"/>
              </w:rPr>
              <w:t>по формированию и оценке функциональной грамотности обучающихся</w:t>
            </w:r>
          </w:p>
        </w:tc>
        <w:tc>
          <w:tcPr>
            <w:tcW w:w="1710" w:type="dxa"/>
          </w:tcPr>
          <w:p w:rsidR="00965EF6" w:rsidRDefault="00965EF6" w:rsidP="00811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EF6" w:rsidTr="00951BB3">
        <w:tc>
          <w:tcPr>
            <w:tcW w:w="674" w:type="dxa"/>
          </w:tcPr>
          <w:p w:rsidR="00965EF6" w:rsidRDefault="00965EF6" w:rsidP="00811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2" w:type="dxa"/>
          </w:tcPr>
          <w:p w:rsidR="00965EF6" w:rsidRDefault="00965EF6" w:rsidP="00951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EF6">
              <w:rPr>
                <w:rFonts w:ascii="Times New Roman" w:hAnsi="Times New Roman" w:cs="Times New Roman"/>
                <w:sz w:val="24"/>
                <w:szCs w:val="24"/>
              </w:rPr>
              <w:t>Организация наставничества с целью повышения уровня учителей по вопросам формирования функциональной грамотности обучающихся</w:t>
            </w:r>
          </w:p>
        </w:tc>
        <w:tc>
          <w:tcPr>
            <w:tcW w:w="1710" w:type="dxa"/>
          </w:tcPr>
          <w:p w:rsidR="00965EF6" w:rsidRDefault="00965EF6" w:rsidP="00811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EF6" w:rsidTr="00951BB3">
        <w:tc>
          <w:tcPr>
            <w:tcW w:w="674" w:type="dxa"/>
          </w:tcPr>
          <w:p w:rsidR="00965EF6" w:rsidRDefault="00965EF6" w:rsidP="00811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2" w:type="dxa"/>
          </w:tcPr>
          <w:p w:rsidR="00965EF6" w:rsidRDefault="00965EF6" w:rsidP="00951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EF6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для учителей тренингов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(обучающих семинаров)</w:t>
            </w:r>
            <w:r w:rsidRPr="00965EF6">
              <w:rPr>
                <w:rFonts w:ascii="Times New Roman" w:hAnsi="Times New Roman" w:cs="Times New Roman"/>
                <w:sz w:val="24"/>
                <w:szCs w:val="24"/>
              </w:rPr>
              <w:t xml:space="preserve"> по решению заданий платформы «Электронный банк заданий для оценки функциональной грамотности»</w:t>
            </w:r>
          </w:p>
        </w:tc>
        <w:tc>
          <w:tcPr>
            <w:tcW w:w="1710" w:type="dxa"/>
          </w:tcPr>
          <w:p w:rsidR="00965EF6" w:rsidRDefault="00965EF6" w:rsidP="00811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EF6" w:rsidTr="00951BB3">
        <w:tc>
          <w:tcPr>
            <w:tcW w:w="674" w:type="dxa"/>
          </w:tcPr>
          <w:p w:rsidR="00965EF6" w:rsidRDefault="00965EF6" w:rsidP="00811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2" w:type="dxa"/>
          </w:tcPr>
          <w:p w:rsidR="00965EF6" w:rsidRDefault="00965EF6" w:rsidP="00951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EF6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открытых уроков по вопросам формирования и оценки функциональной грамотности</w:t>
            </w:r>
          </w:p>
        </w:tc>
        <w:tc>
          <w:tcPr>
            <w:tcW w:w="1710" w:type="dxa"/>
          </w:tcPr>
          <w:p w:rsidR="00965EF6" w:rsidRDefault="00965EF6" w:rsidP="00811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EF6" w:rsidTr="00951BB3">
        <w:tc>
          <w:tcPr>
            <w:tcW w:w="674" w:type="dxa"/>
          </w:tcPr>
          <w:p w:rsidR="00965EF6" w:rsidRDefault="00965EF6" w:rsidP="00811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2" w:type="dxa"/>
          </w:tcPr>
          <w:p w:rsidR="00965EF6" w:rsidRDefault="00965EF6" w:rsidP="00951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EF6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мастер классов по вопросам формирования и оценки функциональной грамотности</w:t>
            </w:r>
          </w:p>
        </w:tc>
        <w:tc>
          <w:tcPr>
            <w:tcW w:w="1710" w:type="dxa"/>
          </w:tcPr>
          <w:p w:rsidR="00965EF6" w:rsidRDefault="00965EF6" w:rsidP="00811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BB3" w:rsidTr="00951BB3">
        <w:tc>
          <w:tcPr>
            <w:tcW w:w="674" w:type="dxa"/>
          </w:tcPr>
          <w:p w:rsidR="00951BB3" w:rsidRDefault="00951BB3" w:rsidP="00951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2" w:type="dxa"/>
            <w:gridSpan w:val="2"/>
          </w:tcPr>
          <w:p w:rsidR="00951BB3" w:rsidRDefault="00951BB3" w:rsidP="00951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EF6">
              <w:rPr>
                <w:rFonts w:ascii="Times New Roman" w:hAnsi="Times New Roman" w:cs="Times New Roman"/>
                <w:sz w:val="24"/>
                <w:szCs w:val="24"/>
              </w:rPr>
              <w:t xml:space="preserve">Наличие в плане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ОУ </w:t>
            </w:r>
            <w:r w:rsidRPr="00965EF6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по совершенствованию и организации методической поддержки педагогов по вопросам формирования и оценки функциональной грамотности обучающихся</w:t>
            </w:r>
          </w:p>
        </w:tc>
      </w:tr>
      <w:tr w:rsidR="00965EF6" w:rsidTr="00951BB3">
        <w:tc>
          <w:tcPr>
            <w:tcW w:w="674" w:type="dxa"/>
          </w:tcPr>
          <w:p w:rsidR="00965EF6" w:rsidRDefault="00965EF6" w:rsidP="00811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2" w:type="dxa"/>
          </w:tcPr>
          <w:p w:rsidR="00965EF6" w:rsidRDefault="00965EF6" w:rsidP="00951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EF6">
              <w:rPr>
                <w:rFonts w:ascii="Times New Roman" w:hAnsi="Times New Roman" w:cs="Times New Roman"/>
                <w:sz w:val="24"/>
                <w:szCs w:val="24"/>
              </w:rPr>
              <w:t>Проведение работы по выявлению, обобщению успешных практик педагогов по формированию и оценке функциональной грамотности обучающихся</w:t>
            </w:r>
          </w:p>
        </w:tc>
        <w:tc>
          <w:tcPr>
            <w:tcW w:w="1710" w:type="dxa"/>
          </w:tcPr>
          <w:p w:rsidR="00965EF6" w:rsidRDefault="00965EF6" w:rsidP="00811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EF6" w:rsidTr="00951BB3">
        <w:tc>
          <w:tcPr>
            <w:tcW w:w="674" w:type="dxa"/>
          </w:tcPr>
          <w:p w:rsidR="00965EF6" w:rsidRDefault="00965EF6" w:rsidP="00811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2" w:type="dxa"/>
          </w:tcPr>
          <w:p w:rsidR="00965EF6" w:rsidRDefault="009F47FB" w:rsidP="00951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7F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ШМО</w:t>
            </w:r>
            <w:r w:rsidRPr="009F47FB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формирования и оценки функциональной грамотности </w:t>
            </w:r>
            <w:proofErr w:type="gramStart"/>
            <w:r w:rsidRPr="009F47FB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710" w:type="dxa"/>
          </w:tcPr>
          <w:p w:rsidR="00965EF6" w:rsidRDefault="00965EF6" w:rsidP="00811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EF6" w:rsidTr="00951BB3">
        <w:tc>
          <w:tcPr>
            <w:tcW w:w="674" w:type="dxa"/>
          </w:tcPr>
          <w:p w:rsidR="00965EF6" w:rsidRDefault="00965EF6" w:rsidP="00811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2" w:type="dxa"/>
          </w:tcPr>
          <w:p w:rsidR="00965EF6" w:rsidRDefault="009F47FB" w:rsidP="00951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F47FB">
              <w:rPr>
                <w:rFonts w:ascii="Times New Roman" w:hAnsi="Times New Roman" w:cs="Times New Roman"/>
                <w:sz w:val="24"/>
                <w:szCs w:val="24"/>
              </w:rPr>
              <w:t>опровождение информационно-методически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Pr="009F47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материалами</w:t>
            </w:r>
            <w:r w:rsidRPr="009F47FB">
              <w:rPr>
                <w:rFonts w:ascii="Times New Roman" w:hAnsi="Times New Roman" w:cs="Times New Roman"/>
                <w:sz w:val="24"/>
                <w:szCs w:val="24"/>
              </w:rPr>
              <w:t xml:space="preserve"> по формированию и оценке функциональной грамотности </w:t>
            </w:r>
            <w:proofErr w:type="gramStart"/>
            <w:r w:rsidRPr="009F47FB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710" w:type="dxa"/>
          </w:tcPr>
          <w:p w:rsidR="00965EF6" w:rsidRDefault="00965EF6" w:rsidP="00811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EF6" w:rsidTr="00951BB3">
        <w:tc>
          <w:tcPr>
            <w:tcW w:w="674" w:type="dxa"/>
          </w:tcPr>
          <w:p w:rsidR="00965EF6" w:rsidRDefault="00965EF6" w:rsidP="00811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2" w:type="dxa"/>
          </w:tcPr>
          <w:p w:rsidR="00965EF6" w:rsidRDefault="009F47FB" w:rsidP="00951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7FB">
              <w:rPr>
                <w:rFonts w:ascii="Times New Roman" w:hAnsi="Times New Roman" w:cs="Times New Roman"/>
                <w:sz w:val="24"/>
                <w:szCs w:val="24"/>
              </w:rPr>
              <w:t>Другие формы методической работы, которые включены в план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ОУ</w:t>
            </w:r>
          </w:p>
        </w:tc>
        <w:tc>
          <w:tcPr>
            <w:tcW w:w="1710" w:type="dxa"/>
          </w:tcPr>
          <w:p w:rsidR="00965EF6" w:rsidRDefault="00965EF6" w:rsidP="00811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BB3" w:rsidTr="00951BB3">
        <w:tc>
          <w:tcPr>
            <w:tcW w:w="674" w:type="dxa"/>
          </w:tcPr>
          <w:p w:rsidR="00951BB3" w:rsidRDefault="00951BB3" w:rsidP="00951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2" w:type="dxa"/>
            <w:gridSpan w:val="2"/>
          </w:tcPr>
          <w:p w:rsidR="00951BB3" w:rsidRDefault="00951BB3" w:rsidP="00951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7FB">
              <w:rPr>
                <w:rFonts w:ascii="Times New Roman" w:hAnsi="Times New Roman" w:cs="Times New Roman"/>
                <w:sz w:val="24"/>
                <w:szCs w:val="24"/>
              </w:rPr>
              <w:t xml:space="preserve">Наличие в плане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  <w:r w:rsidRPr="009F47FB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по обсуждению и распространению эффективных практик по формированию и оценке функциональной грамотности обучающихся</w:t>
            </w:r>
          </w:p>
        </w:tc>
      </w:tr>
      <w:tr w:rsidR="00965EF6" w:rsidTr="00951BB3">
        <w:tc>
          <w:tcPr>
            <w:tcW w:w="674" w:type="dxa"/>
          </w:tcPr>
          <w:p w:rsidR="00965EF6" w:rsidRDefault="00965EF6" w:rsidP="00811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2" w:type="dxa"/>
          </w:tcPr>
          <w:p w:rsidR="00965EF6" w:rsidRDefault="009F47FB" w:rsidP="00951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7FB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посещение</w:t>
            </w:r>
            <w:r w:rsidRPr="009F47FB">
              <w:rPr>
                <w:rFonts w:ascii="Times New Roman" w:hAnsi="Times New Roman" w:cs="Times New Roman"/>
                <w:sz w:val="24"/>
                <w:szCs w:val="24"/>
              </w:rPr>
              <w:t xml:space="preserve"> конференций, семинаров, </w:t>
            </w:r>
            <w:proofErr w:type="spellStart"/>
            <w:r w:rsidRPr="009F47FB">
              <w:rPr>
                <w:rFonts w:ascii="Times New Roman" w:hAnsi="Times New Roman" w:cs="Times New Roman"/>
                <w:sz w:val="24"/>
                <w:szCs w:val="24"/>
              </w:rPr>
              <w:t>вебинаров</w:t>
            </w:r>
            <w:proofErr w:type="spellEnd"/>
            <w:r w:rsidRPr="009F47FB">
              <w:rPr>
                <w:rFonts w:ascii="Times New Roman" w:hAnsi="Times New Roman" w:cs="Times New Roman"/>
                <w:sz w:val="24"/>
                <w:szCs w:val="24"/>
              </w:rPr>
              <w:t>, методических дней по вопросам формирования и оценки функциональной грамотности обучающихся</w:t>
            </w:r>
          </w:p>
        </w:tc>
        <w:tc>
          <w:tcPr>
            <w:tcW w:w="1710" w:type="dxa"/>
          </w:tcPr>
          <w:p w:rsidR="00965EF6" w:rsidRDefault="00965EF6" w:rsidP="00811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EF6" w:rsidTr="00951BB3">
        <w:tc>
          <w:tcPr>
            <w:tcW w:w="674" w:type="dxa"/>
          </w:tcPr>
          <w:p w:rsidR="00965EF6" w:rsidRDefault="00965EF6" w:rsidP="00811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2" w:type="dxa"/>
          </w:tcPr>
          <w:p w:rsidR="00965EF6" w:rsidRDefault="009F47FB" w:rsidP="00951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7FB">
              <w:rPr>
                <w:rFonts w:ascii="Times New Roman" w:hAnsi="Times New Roman" w:cs="Times New Roman"/>
                <w:sz w:val="24"/>
                <w:szCs w:val="24"/>
              </w:rPr>
              <w:t>Проведение совещаний, круглых столов с педагогами по вопросам формирования и оценки функциональной грамотности</w:t>
            </w:r>
          </w:p>
        </w:tc>
        <w:tc>
          <w:tcPr>
            <w:tcW w:w="1710" w:type="dxa"/>
          </w:tcPr>
          <w:p w:rsidR="00965EF6" w:rsidRDefault="00965EF6" w:rsidP="00811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EF6" w:rsidTr="00951BB3">
        <w:tc>
          <w:tcPr>
            <w:tcW w:w="674" w:type="dxa"/>
          </w:tcPr>
          <w:p w:rsidR="00965EF6" w:rsidRDefault="00965EF6" w:rsidP="00811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2" w:type="dxa"/>
          </w:tcPr>
          <w:p w:rsidR="00965EF6" w:rsidRDefault="009F47FB" w:rsidP="00951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7FB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анализу, интерпретации, принятию решений по результатам регионального мониторинга оценки функциональной грамотности</w:t>
            </w:r>
          </w:p>
        </w:tc>
        <w:tc>
          <w:tcPr>
            <w:tcW w:w="1710" w:type="dxa"/>
          </w:tcPr>
          <w:p w:rsidR="00965EF6" w:rsidRDefault="00965EF6" w:rsidP="00811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EF6" w:rsidTr="00951BB3">
        <w:tc>
          <w:tcPr>
            <w:tcW w:w="674" w:type="dxa"/>
          </w:tcPr>
          <w:p w:rsidR="00965EF6" w:rsidRDefault="00965EF6" w:rsidP="00811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2" w:type="dxa"/>
          </w:tcPr>
          <w:p w:rsidR="00965EF6" w:rsidRDefault="009F47FB" w:rsidP="00951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7FB">
              <w:rPr>
                <w:rFonts w:ascii="Times New Roman" w:hAnsi="Times New Roman" w:cs="Times New Roman"/>
                <w:sz w:val="24"/>
                <w:szCs w:val="24"/>
              </w:rPr>
              <w:t>Проведение массовых мероприятий  по вопросам формирования функциональной грамотности обучающихся</w:t>
            </w:r>
          </w:p>
        </w:tc>
        <w:tc>
          <w:tcPr>
            <w:tcW w:w="1710" w:type="dxa"/>
          </w:tcPr>
          <w:p w:rsidR="00965EF6" w:rsidRDefault="00965EF6" w:rsidP="00811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EF6" w:rsidTr="00951BB3">
        <w:tc>
          <w:tcPr>
            <w:tcW w:w="674" w:type="dxa"/>
          </w:tcPr>
          <w:p w:rsidR="00965EF6" w:rsidRDefault="00965EF6" w:rsidP="00811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2" w:type="dxa"/>
          </w:tcPr>
          <w:p w:rsidR="00965EF6" w:rsidRDefault="009F47FB" w:rsidP="00951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7FB">
              <w:rPr>
                <w:rFonts w:ascii="Times New Roman" w:hAnsi="Times New Roman" w:cs="Times New Roman"/>
                <w:sz w:val="24"/>
                <w:szCs w:val="24"/>
              </w:rPr>
              <w:t xml:space="preserve">Другие мероприятия, включенные в план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1710" w:type="dxa"/>
          </w:tcPr>
          <w:p w:rsidR="00965EF6" w:rsidRDefault="00965EF6" w:rsidP="00811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7FB" w:rsidTr="000F6093">
        <w:tc>
          <w:tcPr>
            <w:tcW w:w="9606" w:type="dxa"/>
            <w:gridSpan w:val="3"/>
          </w:tcPr>
          <w:p w:rsidR="009F47FB" w:rsidRDefault="009F47FB" w:rsidP="00951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7FB">
              <w:rPr>
                <w:rFonts w:ascii="Times New Roman" w:hAnsi="Times New Roman" w:cs="Times New Roman"/>
                <w:sz w:val="24"/>
                <w:szCs w:val="24"/>
              </w:rPr>
              <w:t xml:space="preserve">РАБОТА С </w:t>
            </w:r>
            <w:proofErr w:type="gramStart"/>
            <w:r w:rsidRPr="009F47FB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</w:p>
        </w:tc>
      </w:tr>
      <w:tr w:rsidR="009F47FB" w:rsidTr="00951BB3">
        <w:tc>
          <w:tcPr>
            <w:tcW w:w="674" w:type="dxa"/>
          </w:tcPr>
          <w:p w:rsidR="009F47FB" w:rsidRDefault="009F47FB" w:rsidP="00811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2" w:type="dxa"/>
            <w:gridSpan w:val="2"/>
          </w:tcPr>
          <w:p w:rsidR="009F47FB" w:rsidRDefault="009F47FB" w:rsidP="00951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7FB">
              <w:rPr>
                <w:rFonts w:ascii="Times New Roman" w:hAnsi="Times New Roman" w:cs="Times New Roman"/>
                <w:sz w:val="24"/>
                <w:szCs w:val="24"/>
              </w:rPr>
              <w:t xml:space="preserve">Наличие в плане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  <w:r w:rsidRPr="009F47FB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по работе с </w:t>
            </w:r>
            <w:proofErr w:type="gramStart"/>
            <w:r w:rsidRPr="009F47FB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9F47FB">
              <w:rPr>
                <w:rFonts w:ascii="Times New Roman" w:hAnsi="Times New Roman" w:cs="Times New Roman"/>
                <w:sz w:val="24"/>
                <w:szCs w:val="24"/>
              </w:rPr>
              <w:t xml:space="preserve"> в урочной деятельности по формированию функциональной грамотности</w:t>
            </w:r>
          </w:p>
        </w:tc>
      </w:tr>
      <w:tr w:rsidR="009F47FB" w:rsidTr="00951BB3">
        <w:tc>
          <w:tcPr>
            <w:tcW w:w="674" w:type="dxa"/>
          </w:tcPr>
          <w:p w:rsidR="009F47FB" w:rsidRDefault="009F47FB" w:rsidP="00811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2" w:type="dxa"/>
          </w:tcPr>
          <w:p w:rsidR="009F47FB" w:rsidRDefault="009F47FB" w:rsidP="00951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7FB">
              <w:rPr>
                <w:rFonts w:ascii="Times New Roman" w:hAnsi="Times New Roman" w:cs="Times New Roman"/>
                <w:sz w:val="24"/>
                <w:szCs w:val="24"/>
              </w:rPr>
              <w:t>Внедрение в учебный процесс банка заданий по оценке функциональной грамотности</w:t>
            </w:r>
          </w:p>
        </w:tc>
        <w:tc>
          <w:tcPr>
            <w:tcW w:w="1710" w:type="dxa"/>
          </w:tcPr>
          <w:p w:rsidR="009F47FB" w:rsidRDefault="009F47FB" w:rsidP="00811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7FB" w:rsidTr="00951BB3">
        <w:tc>
          <w:tcPr>
            <w:tcW w:w="674" w:type="dxa"/>
          </w:tcPr>
          <w:p w:rsidR="009F47FB" w:rsidRDefault="009F47FB" w:rsidP="00811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2" w:type="dxa"/>
          </w:tcPr>
          <w:p w:rsidR="009F47FB" w:rsidRDefault="009F47FB" w:rsidP="00951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7F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мониторинга</w:t>
            </w:r>
            <w:r w:rsidRPr="009F47FB">
              <w:rPr>
                <w:rFonts w:ascii="Times New Roman" w:hAnsi="Times New Roman" w:cs="Times New Roman"/>
                <w:sz w:val="24"/>
                <w:szCs w:val="24"/>
              </w:rPr>
              <w:t xml:space="preserve"> по оценке функциональной грамотности</w:t>
            </w:r>
          </w:p>
        </w:tc>
        <w:tc>
          <w:tcPr>
            <w:tcW w:w="1710" w:type="dxa"/>
          </w:tcPr>
          <w:p w:rsidR="009F47FB" w:rsidRDefault="009F47FB" w:rsidP="00811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7FB" w:rsidTr="00951BB3">
        <w:tc>
          <w:tcPr>
            <w:tcW w:w="674" w:type="dxa"/>
          </w:tcPr>
          <w:p w:rsidR="009F47FB" w:rsidRDefault="009F47FB" w:rsidP="00811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2" w:type="dxa"/>
          </w:tcPr>
          <w:p w:rsidR="009F47FB" w:rsidRDefault="009F47FB" w:rsidP="00951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7FB">
              <w:rPr>
                <w:rFonts w:ascii="Times New Roman" w:hAnsi="Times New Roman" w:cs="Times New Roman"/>
                <w:sz w:val="24"/>
                <w:szCs w:val="24"/>
              </w:rPr>
              <w:t xml:space="preserve">Другие мероприятия, проводимые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  <w:r w:rsidRPr="009F47FB">
              <w:rPr>
                <w:rFonts w:ascii="Times New Roman" w:hAnsi="Times New Roman" w:cs="Times New Roman"/>
                <w:sz w:val="24"/>
                <w:szCs w:val="24"/>
              </w:rPr>
              <w:t xml:space="preserve"> в урочной деятельности по формированию функциональной грамотности </w:t>
            </w:r>
            <w:proofErr w:type="gramStart"/>
            <w:r w:rsidRPr="009F47FB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710" w:type="dxa"/>
          </w:tcPr>
          <w:p w:rsidR="009F47FB" w:rsidRDefault="009F47FB" w:rsidP="00811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7FB" w:rsidTr="00951BB3">
        <w:tc>
          <w:tcPr>
            <w:tcW w:w="674" w:type="dxa"/>
          </w:tcPr>
          <w:p w:rsidR="009F47FB" w:rsidRDefault="009F47FB" w:rsidP="00811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2" w:type="dxa"/>
            <w:gridSpan w:val="2"/>
          </w:tcPr>
          <w:p w:rsidR="009F47FB" w:rsidRDefault="009F47FB" w:rsidP="00951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7FB">
              <w:rPr>
                <w:rFonts w:ascii="Times New Roman" w:hAnsi="Times New Roman" w:cs="Times New Roman"/>
                <w:sz w:val="24"/>
                <w:szCs w:val="24"/>
              </w:rPr>
              <w:t xml:space="preserve">Наличие в плане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  <w:r w:rsidRPr="009F47FB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по работе с </w:t>
            </w:r>
            <w:proofErr w:type="gramStart"/>
            <w:r w:rsidRPr="009F47FB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9F47FB">
              <w:rPr>
                <w:rFonts w:ascii="Times New Roman" w:hAnsi="Times New Roman" w:cs="Times New Roman"/>
                <w:sz w:val="24"/>
                <w:szCs w:val="24"/>
              </w:rPr>
              <w:t xml:space="preserve"> во внеурочной деятельности по формированию функциональной грамотности</w:t>
            </w:r>
          </w:p>
        </w:tc>
      </w:tr>
      <w:tr w:rsidR="009F47FB" w:rsidTr="00951BB3">
        <w:tc>
          <w:tcPr>
            <w:tcW w:w="674" w:type="dxa"/>
          </w:tcPr>
          <w:p w:rsidR="009F47FB" w:rsidRDefault="009F47FB" w:rsidP="00811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2" w:type="dxa"/>
          </w:tcPr>
          <w:p w:rsidR="009F47FB" w:rsidRDefault="009F47FB" w:rsidP="00951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7FB">
              <w:rPr>
                <w:rFonts w:ascii="Times New Roman" w:hAnsi="Times New Roman" w:cs="Times New Roman"/>
                <w:sz w:val="24"/>
                <w:szCs w:val="24"/>
              </w:rPr>
              <w:t>Внедрение банка заданий по оценке функциональной грамотности</w:t>
            </w:r>
          </w:p>
        </w:tc>
        <w:tc>
          <w:tcPr>
            <w:tcW w:w="1710" w:type="dxa"/>
          </w:tcPr>
          <w:p w:rsidR="009F47FB" w:rsidRDefault="009F47FB" w:rsidP="00811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7FB" w:rsidTr="00951BB3">
        <w:tc>
          <w:tcPr>
            <w:tcW w:w="674" w:type="dxa"/>
          </w:tcPr>
          <w:p w:rsidR="009F47FB" w:rsidRDefault="009F47FB" w:rsidP="00811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2" w:type="dxa"/>
          </w:tcPr>
          <w:p w:rsidR="009F47FB" w:rsidRDefault="009F47FB" w:rsidP="00951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7FB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олимпиад по функциональной грамотности</w:t>
            </w:r>
          </w:p>
        </w:tc>
        <w:tc>
          <w:tcPr>
            <w:tcW w:w="1710" w:type="dxa"/>
          </w:tcPr>
          <w:p w:rsidR="009F47FB" w:rsidRDefault="009F47FB" w:rsidP="00811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7FB" w:rsidTr="007F01E2">
        <w:trPr>
          <w:trHeight w:val="63"/>
        </w:trPr>
        <w:tc>
          <w:tcPr>
            <w:tcW w:w="674" w:type="dxa"/>
          </w:tcPr>
          <w:p w:rsidR="009F47FB" w:rsidRDefault="009F47FB" w:rsidP="00811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2" w:type="dxa"/>
          </w:tcPr>
          <w:p w:rsidR="009F47FB" w:rsidRDefault="009F47FB" w:rsidP="00951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7FB">
              <w:rPr>
                <w:rFonts w:ascii="Times New Roman" w:hAnsi="Times New Roman" w:cs="Times New Roman"/>
                <w:sz w:val="24"/>
                <w:szCs w:val="24"/>
              </w:rPr>
              <w:t>Практикумы и другие формы работы по решению контекстных задач</w:t>
            </w:r>
          </w:p>
        </w:tc>
        <w:tc>
          <w:tcPr>
            <w:tcW w:w="1710" w:type="dxa"/>
          </w:tcPr>
          <w:p w:rsidR="009F47FB" w:rsidRDefault="009F47FB" w:rsidP="00811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7FB" w:rsidTr="00951BB3">
        <w:tc>
          <w:tcPr>
            <w:tcW w:w="674" w:type="dxa"/>
          </w:tcPr>
          <w:p w:rsidR="009F47FB" w:rsidRDefault="009F47FB" w:rsidP="00811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2" w:type="dxa"/>
          </w:tcPr>
          <w:p w:rsidR="009F47FB" w:rsidRDefault="009F47FB" w:rsidP="00951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7F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массовых мероприятий по формированию функциональной грамотности (развивающие беседы, лекции, </w:t>
            </w:r>
            <w:proofErr w:type="spellStart"/>
            <w:r w:rsidRPr="009F47FB">
              <w:rPr>
                <w:rFonts w:ascii="Times New Roman" w:hAnsi="Times New Roman" w:cs="Times New Roman"/>
                <w:sz w:val="24"/>
                <w:szCs w:val="24"/>
              </w:rPr>
              <w:t>межпредметные</w:t>
            </w:r>
            <w:proofErr w:type="spellEnd"/>
            <w:r w:rsidRPr="009F47F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9F47FB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  <w:r w:rsidRPr="009F47FB">
              <w:rPr>
                <w:rFonts w:ascii="Times New Roman" w:hAnsi="Times New Roman" w:cs="Times New Roman"/>
                <w:sz w:val="24"/>
                <w:szCs w:val="24"/>
              </w:rPr>
              <w:t xml:space="preserve"> проекты, марафоны, конференции, </w:t>
            </w:r>
            <w:proofErr w:type="spellStart"/>
            <w:r w:rsidRPr="009F47FB">
              <w:rPr>
                <w:rFonts w:ascii="Times New Roman" w:hAnsi="Times New Roman" w:cs="Times New Roman"/>
                <w:sz w:val="24"/>
                <w:szCs w:val="24"/>
              </w:rPr>
              <w:t>квесты</w:t>
            </w:r>
            <w:proofErr w:type="spellEnd"/>
            <w:r w:rsidRPr="009F47FB">
              <w:rPr>
                <w:rFonts w:ascii="Times New Roman" w:hAnsi="Times New Roman" w:cs="Times New Roman"/>
                <w:sz w:val="24"/>
                <w:szCs w:val="24"/>
              </w:rPr>
              <w:t>, триатлоны и др. мероприятия)</w:t>
            </w:r>
          </w:p>
        </w:tc>
        <w:tc>
          <w:tcPr>
            <w:tcW w:w="1710" w:type="dxa"/>
          </w:tcPr>
          <w:p w:rsidR="009F47FB" w:rsidRDefault="009F47FB" w:rsidP="00811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7FB" w:rsidTr="00951BB3">
        <w:tc>
          <w:tcPr>
            <w:tcW w:w="674" w:type="dxa"/>
          </w:tcPr>
          <w:p w:rsidR="009F47FB" w:rsidRDefault="009F47FB" w:rsidP="00811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2" w:type="dxa"/>
          </w:tcPr>
          <w:p w:rsidR="009F47FB" w:rsidRDefault="009F47FB" w:rsidP="00951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7FB">
              <w:rPr>
                <w:rFonts w:ascii="Times New Roman" w:hAnsi="Times New Roman" w:cs="Times New Roman"/>
                <w:sz w:val="24"/>
                <w:szCs w:val="24"/>
              </w:rPr>
              <w:t xml:space="preserve">Другие мероприятия, проводимые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  <w:r w:rsidRPr="009F47FB">
              <w:rPr>
                <w:rFonts w:ascii="Times New Roman" w:hAnsi="Times New Roman" w:cs="Times New Roman"/>
                <w:sz w:val="24"/>
                <w:szCs w:val="24"/>
              </w:rPr>
              <w:t xml:space="preserve"> во внеурочной деятельности по формированию функциональной грамотности </w:t>
            </w:r>
            <w:proofErr w:type="gramStart"/>
            <w:r w:rsidRPr="009F47FB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710" w:type="dxa"/>
          </w:tcPr>
          <w:p w:rsidR="009F47FB" w:rsidRDefault="009F47FB" w:rsidP="00811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7FB" w:rsidTr="00951BB3">
        <w:tc>
          <w:tcPr>
            <w:tcW w:w="674" w:type="dxa"/>
          </w:tcPr>
          <w:p w:rsidR="009F47FB" w:rsidRDefault="009F47FB" w:rsidP="00811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2" w:type="dxa"/>
            <w:gridSpan w:val="2"/>
          </w:tcPr>
          <w:p w:rsidR="009F47FB" w:rsidRDefault="009F47FB" w:rsidP="00951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7FB">
              <w:rPr>
                <w:rFonts w:ascii="Times New Roman" w:hAnsi="Times New Roman" w:cs="Times New Roman"/>
                <w:sz w:val="24"/>
                <w:szCs w:val="24"/>
              </w:rPr>
              <w:t xml:space="preserve">Наличие в плане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  <w:r w:rsidRPr="009F47FB">
              <w:rPr>
                <w:rFonts w:ascii="Times New Roman" w:hAnsi="Times New Roman" w:cs="Times New Roman"/>
                <w:sz w:val="24"/>
                <w:szCs w:val="24"/>
              </w:rPr>
              <w:t xml:space="preserve"> по работе с </w:t>
            </w:r>
            <w:proofErr w:type="gramStart"/>
            <w:r w:rsidRPr="009F47FB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9F47FB">
              <w:rPr>
                <w:rFonts w:ascii="Times New Roman" w:hAnsi="Times New Roman" w:cs="Times New Roman"/>
                <w:sz w:val="24"/>
                <w:szCs w:val="24"/>
              </w:rPr>
              <w:t xml:space="preserve"> в системе дополнительного образования по формированию функциональной грамотности</w:t>
            </w:r>
          </w:p>
        </w:tc>
      </w:tr>
      <w:tr w:rsidR="009F47FB" w:rsidTr="00951BB3">
        <w:tc>
          <w:tcPr>
            <w:tcW w:w="674" w:type="dxa"/>
          </w:tcPr>
          <w:p w:rsidR="009F47FB" w:rsidRDefault="009F47FB" w:rsidP="00811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2" w:type="dxa"/>
          </w:tcPr>
          <w:p w:rsidR="009F47FB" w:rsidRDefault="009F47FB" w:rsidP="00951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7FB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функциональной грамотности в работе центров </w:t>
            </w:r>
            <w:r w:rsidRPr="009F47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«Точка роста»</w:t>
            </w:r>
          </w:p>
        </w:tc>
        <w:tc>
          <w:tcPr>
            <w:tcW w:w="1710" w:type="dxa"/>
          </w:tcPr>
          <w:p w:rsidR="009F47FB" w:rsidRDefault="009F47FB" w:rsidP="00811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7FB" w:rsidTr="00951BB3">
        <w:tc>
          <w:tcPr>
            <w:tcW w:w="674" w:type="dxa"/>
          </w:tcPr>
          <w:p w:rsidR="009F47FB" w:rsidRDefault="009F47FB" w:rsidP="00811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2" w:type="dxa"/>
          </w:tcPr>
          <w:p w:rsidR="009F47FB" w:rsidRDefault="009F47FB" w:rsidP="00951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7FB">
              <w:rPr>
                <w:rFonts w:ascii="Times New Roman" w:hAnsi="Times New Roman" w:cs="Times New Roman"/>
                <w:sz w:val="24"/>
                <w:szCs w:val="24"/>
              </w:rPr>
              <w:t xml:space="preserve">Другие формы работы в системе дополнительного образования по формированию функциональной грамотности </w:t>
            </w:r>
            <w:proofErr w:type="gramStart"/>
            <w:r w:rsidRPr="009F47FB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9F47FB">
              <w:rPr>
                <w:rFonts w:ascii="Times New Roman" w:hAnsi="Times New Roman" w:cs="Times New Roman"/>
                <w:sz w:val="24"/>
                <w:szCs w:val="24"/>
              </w:rPr>
              <w:t xml:space="preserve">, используемые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1710" w:type="dxa"/>
          </w:tcPr>
          <w:p w:rsidR="009F47FB" w:rsidRDefault="009F47FB" w:rsidP="00811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1180E" w:rsidRPr="0081180E" w:rsidRDefault="0081180E" w:rsidP="0081180E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81180E" w:rsidRPr="0081180E" w:rsidSect="0081180E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007"/>
    <w:rsid w:val="00072B1B"/>
    <w:rsid w:val="00100BA6"/>
    <w:rsid w:val="007F01E2"/>
    <w:rsid w:val="0081180E"/>
    <w:rsid w:val="00951BB3"/>
    <w:rsid w:val="00965EF6"/>
    <w:rsid w:val="009F47FB"/>
    <w:rsid w:val="00CF76F0"/>
    <w:rsid w:val="00E86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18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18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803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9</cp:revision>
  <dcterms:created xsi:type="dcterms:W3CDTF">2022-01-17T15:37:00Z</dcterms:created>
  <dcterms:modified xsi:type="dcterms:W3CDTF">2024-02-14T02:51:00Z</dcterms:modified>
</cp:coreProperties>
</file>